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3366"/>
        <w:gridCol w:w="2447"/>
        <w:gridCol w:w="4110"/>
      </w:tblGrid>
      <w:tr w:rsidR="00F43F9D" w14:paraId="5BF42AD4" w14:textId="77777777" w:rsidTr="00D1239D">
        <w:tc>
          <w:tcPr>
            <w:tcW w:w="58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657AA3" w14:textId="77777777" w:rsidR="00F43F9D" w:rsidRDefault="00F43F9D"/>
          <w:p w14:paraId="111EA0ED" w14:textId="77777777" w:rsidR="00F43F9D" w:rsidRDefault="00F43F9D" w:rsidP="00F43F9D">
            <w:pPr>
              <w:jc w:val="center"/>
              <w:rPr>
                <w:b/>
              </w:rPr>
            </w:pPr>
            <w:r w:rsidRPr="00F43F9D">
              <w:rPr>
                <w:b/>
              </w:rPr>
              <w:t>ОПРОСНЫЙ ЛИСТ</w:t>
            </w:r>
            <w:r>
              <w:rPr>
                <w:b/>
              </w:rPr>
              <w:t xml:space="preserve"> №</w:t>
            </w:r>
            <w:r w:rsidRPr="00F43F9D">
              <w:rPr>
                <w:b/>
              </w:rPr>
              <w:t>:</w:t>
            </w:r>
          </w:p>
          <w:p w14:paraId="5F10522D" w14:textId="77777777" w:rsidR="00F43F9D" w:rsidRDefault="00F43F9D" w:rsidP="00F43F9D">
            <w:pPr>
              <w:jc w:val="center"/>
              <w:rPr>
                <w:b/>
              </w:rPr>
            </w:pPr>
          </w:p>
          <w:p w14:paraId="102D7D64" w14:textId="77777777" w:rsidR="00F43F9D" w:rsidRPr="00F43F9D" w:rsidRDefault="00F43F9D" w:rsidP="00F43F9D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C300E2A" w14:textId="77777777" w:rsidR="00F43F9D" w:rsidRDefault="00F43F9D">
            <w:pPr>
              <w:rPr>
                <w:b/>
              </w:rPr>
            </w:pPr>
          </w:p>
          <w:p w14:paraId="1A9C3AE0" w14:textId="77777777" w:rsidR="00F43F9D" w:rsidRDefault="00407087" w:rsidP="00F43F9D">
            <w:pPr>
              <w:jc w:val="center"/>
              <w:rPr>
                <w:b/>
              </w:rPr>
            </w:pPr>
            <w:r>
              <w:rPr>
                <w:b/>
              </w:rPr>
              <w:t>СОСУДЫ И АППАРАТЫ ЕМКОСТНЫЕ</w:t>
            </w:r>
          </w:p>
          <w:p w14:paraId="768B6024" w14:textId="77777777" w:rsidR="00F43F9D" w:rsidRPr="00F43F9D" w:rsidRDefault="00F43F9D">
            <w:pPr>
              <w:rPr>
                <w:b/>
              </w:rPr>
            </w:pPr>
          </w:p>
        </w:tc>
      </w:tr>
      <w:tr w:rsidR="00F43F9D" w14:paraId="42BD1236" w14:textId="77777777" w:rsidTr="00D1239D">
        <w:tc>
          <w:tcPr>
            <w:tcW w:w="581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1BFAA1" w14:textId="77777777" w:rsidR="00F43F9D" w:rsidRDefault="00F43F9D"/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6AD6BD" w14:textId="77777777" w:rsidR="00F43F9D" w:rsidRPr="00F43F9D" w:rsidRDefault="00F43F9D">
            <w:pPr>
              <w:rPr>
                <w:b/>
              </w:rPr>
            </w:pPr>
            <w:r w:rsidRPr="00F43F9D">
              <w:rPr>
                <w:b/>
              </w:rPr>
              <w:t>Дата:</w:t>
            </w:r>
          </w:p>
        </w:tc>
      </w:tr>
      <w:tr w:rsidR="00F43F9D" w14:paraId="568FDB91" w14:textId="77777777" w:rsidTr="00557F22">
        <w:tc>
          <w:tcPr>
            <w:tcW w:w="3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707DA0" w14:textId="77777777" w:rsidR="00F43F9D" w:rsidRDefault="00F43F9D">
            <w:r>
              <w:t>Заказчик:</w:t>
            </w:r>
          </w:p>
        </w:tc>
        <w:tc>
          <w:tcPr>
            <w:tcW w:w="655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90656C" w14:textId="77777777" w:rsidR="00F43F9D" w:rsidRDefault="00F43F9D"/>
        </w:tc>
      </w:tr>
      <w:tr w:rsidR="00F43F9D" w14:paraId="30D09464" w14:textId="77777777" w:rsidTr="00241462"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E722EA" w14:textId="77777777" w:rsidR="00F43F9D" w:rsidRDefault="00F43F9D">
            <w:r>
              <w:t>Объект:</w:t>
            </w:r>
          </w:p>
        </w:tc>
        <w:tc>
          <w:tcPr>
            <w:tcW w:w="65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3351A9" w14:textId="77777777" w:rsidR="00F43F9D" w:rsidRDefault="00F43F9D"/>
        </w:tc>
      </w:tr>
      <w:tr w:rsidR="00F43F9D" w14:paraId="30F2AEF5" w14:textId="77777777" w:rsidTr="001B4E08"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D98B8E" w14:textId="77777777" w:rsidR="00F43F9D" w:rsidRDefault="00F43F9D">
            <w:r>
              <w:t>Завод-изготовитель:</w:t>
            </w:r>
          </w:p>
        </w:tc>
        <w:tc>
          <w:tcPr>
            <w:tcW w:w="65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CBAE83" w14:textId="77777777" w:rsidR="00F43F9D" w:rsidRDefault="00F43F9D" w:rsidP="00F43F9D">
            <w:pPr>
              <w:jc w:val="center"/>
            </w:pPr>
            <w:r>
              <w:t>ООО «Нефтегазовая промышленная арматура»</w:t>
            </w:r>
          </w:p>
        </w:tc>
      </w:tr>
      <w:tr w:rsidR="00F43F9D" w14:paraId="5E5C4C0E" w14:textId="77777777" w:rsidTr="002410C2"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2EBEE6" w14:textId="77777777" w:rsidR="00F43F9D" w:rsidRDefault="00F43F9D">
            <w:r>
              <w:t>Контактное лицо:</w:t>
            </w:r>
          </w:p>
        </w:tc>
        <w:tc>
          <w:tcPr>
            <w:tcW w:w="65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5E6BD9" w14:textId="77777777" w:rsidR="00F43F9D" w:rsidRDefault="00F43F9D"/>
        </w:tc>
      </w:tr>
      <w:tr w:rsidR="00F43F9D" w14:paraId="1C28F6E5" w14:textId="77777777" w:rsidTr="00131FF8"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DEA854" w14:textId="77777777" w:rsidR="00F43F9D" w:rsidRDefault="00F43F9D">
            <w:r>
              <w:t>Телефон/факс:</w:t>
            </w:r>
          </w:p>
        </w:tc>
        <w:tc>
          <w:tcPr>
            <w:tcW w:w="65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EC5FEE" w14:textId="77777777" w:rsidR="00F43F9D" w:rsidRDefault="00F43F9D"/>
        </w:tc>
      </w:tr>
      <w:tr w:rsidR="00F43F9D" w14:paraId="3EDCEBB3" w14:textId="77777777" w:rsidTr="00316A3A"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9462F7" w14:textId="77777777" w:rsidR="00F43F9D" w:rsidRDefault="00BA5777">
            <w:r>
              <w:rPr>
                <w:lang w:val="en-US"/>
              </w:rPr>
              <w:t>E-Mail</w:t>
            </w:r>
            <w:r>
              <w:t>:</w:t>
            </w:r>
          </w:p>
        </w:tc>
        <w:tc>
          <w:tcPr>
            <w:tcW w:w="655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A58B46" w14:textId="77777777" w:rsidR="00F43F9D" w:rsidRDefault="00F43F9D"/>
        </w:tc>
      </w:tr>
    </w:tbl>
    <w:p w14:paraId="3C4B01C0" w14:textId="77777777" w:rsidR="000B1F72" w:rsidRDefault="000B1F72"/>
    <w:p w14:paraId="248F06C8" w14:textId="77777777" w:rsidR="00024197" w:rsidRDefault="00024197"/>
    <w:p w14:paraId="1E03ECF1" w14:textId="62AC8123" w:rsidR="00F43F9D" w:rsidRPr="00BA5777" w:rsidRDefault="00553C74" w:rsidP="00BA5777">
      <w:pPr>
        <w:jc w:val="center"/>
        <w:rPr>
          <w:b/>
        </w:rPr>
      </w:pPr>
      <w:r>
        <w:rPr>
          <w:b/>
        </w:rPr>
        <w:t>Сосуд</w:t>
      </w:r>
      <w:r w:rsidR="00BA5777" w:rsidRPr="00BA5777">
        <w:rPr>
          <w:b/>
        </w:rPr>
        <w:t xml:space="preserve"> в</w:t>
      </w:r>
      <w:r w:rsidR="008F1907">
        <w:rPr>
          <w:b/>
        </w:rPr>
        <w:t xml:space="preserve">ыполнить согласно требований </w:t>
      </w:r>
      <w:r w:rsidR="00407087" w:rsidRPr="00407087">
        <w:rPr>
          <w:b/>
        </w:rPr>
        <w:t>ТУ 28.99.39-009-86534248-2020</w:t>
      </w:r>
      <w:r>
        <w:rPr>
          <w:b/>
        </w:rPr>
        <w:t xml:space="preserve"> </w:t>
      </w:r>
      <w:r w:rsidR="00BA5777" w:rsidRPr="00BA5777">
        <w:rPr>
          <w:b/>
        </w:rPr>
        <w:t>с учетом требований настоящего опросного листа. Производитель: ООО «НГПА».</w:t>
      </w:r>
    </w:p>
    <w:p w14:paraId="17A59B91" w14:textId="77777777" w:rsidR="00024197" w:rsidRDefault="00024197"/>
    <w:p w14:paraId="474DBE20" w14:textId="77777777" w:rsidR="00024197" w:rsidRDefault="00024197"/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1"/>
        <w:gridCol w:w="2835"/>
        <w:gridCol w:w="1418"/>
        <w:gridCol w:w="1984"/>
        <w:gridCol w:w="2071"/>
      </w:tblGrid>
      <w:tr w:rsidR="00F43F9D" w:rsidRPr="00E95D0E" w14:paraId="1BF01BE5" w14:textId="77777777" w:rsidTr="00F43F9D">
        <w:trPr>
          <w:cantSplit/>
          <w:trHeight w:val="454"/>
          <w:tblHeader/>
          <w:jc w:val="center"/>
        </w:trPr>
        <w:tc>
          <w:tcPr>
            <w:tcW w:w="4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83B129" w14:textId="77777777" w:rsidR="00F43F9D" w:rsidRPr="00E95D0E" w:rsidRDefault="00F43F9D" w:rsidP="00DE7C2D">
            <w:pPr>
              <w:jc w:val="center"/>
              <w:rPr>
                <w:b/>
              </w:rPr>
            </w:pPr>
            <w:r w:rsidRPr="00E95D0E">
              <w:rPr>
                <w:b/>
              </w:rPr>
              <w:t>Наименование параметра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303C13" w14:textId="77777777" w:rsidR="00F43F9D" w:rsidRPr="00E95D0E" w:rsidRDefault="00F43F9D" w:rsidP="00DE7C2D">
            <w:pPr>
              <w:tabs>
                <w:tab w:val="left" w:pos="1310"/>
              </w:tabs>
              <w:ind w:right="-108"/>
              <w:jc w:val="center"/>
              <w:rPr>
                <w:b/>
              </w:rPr>
            </w:pPr>
            <w:proofErr w:type="spellStart"/>
            <w:r w:rsidRPr="00E95D0E">
              <w:rPr>
                <w:b/>
              </w:rPr>
              <w:t>Обозначе</w:t>
            </w:r>
            <w:r>
              <w:rPr>
                <w:b/>
              </w:rPr>
              <w:t>-н</w:t>
            </w:r>
            <w:r w:rsidRPr="00E95D0E">
              <w:rPr>
                <w:b/>
              </w:rPr>
              <w:t>ие</w:t>
            </w:r>
            <w:proofErr w:type="spellEnd"/>
          </w:p>
          <w:p w14:paraId="5C7D77FF" w14:textId="77777777" w:rsidR="00F43F9D" w:rsidRPr="00E95D0E" w:rsidRDefault="00F43F9D" w:rsidP="00DE7C2D">
            <w:pPr>
              <w:tabs>
                <w:tab w:val="left" w:pos="1310"/>
              </w:tabs>
              <w:ind w:right="-108"/>
              <w:jc w:val="center"/>
              <w:rPr>
                <w:b/>
              </w:rPr>
            </w:pPr>
            <w:r w:rsidRPr="00E95D0E">
              <w:rPr>
                <w:b/>
              </w:rPr>
              <w:t>(единицы измерения)</w:t>
            </w:r>
          </w:p>
        </w:tc>
        <w:tc>
          <w:tcPr>
            <w:tcW w:w="40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715C55" w14:textId="77777777" w:rsidR="00F43F9D" w:rsidRPr="00E95D0E" w:rsidRDefault="00F43F9D" w:rsidP="00DE7C2D">
            <w:pPr>
              <w:jc w:val="center"/>
              <w:rPr>
                <w:b/>
              </w:rPr>
            </w:pPr>
            <w:r w:rsidRPr="00E95D0E">
              <w:rPr>
                <w:b/>
              </w:rPr>
              <w:t>Значение параметра</w:t>
            </w:r>
          </w:p>
        </w:tc>
      </w:tr>
      <w:tr w:rsidR="00F43F9D" w:rsidRPr="00E95D0E" w14:paraId="26793AE7" w14:textId="77777777" w:rsidTr="00F43F9D">
        <w:trPr>
          <w:cantSplit/>
          <w:trHeight w:val="454"/>
          <w:jc w:val="center"/>
        </w:trPr>
        <w:tc>
          <w:tcPr>
            <w:tcW w:w="4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6AF30F" w14:textId="77777777" w:rsidR="00F43F9D" w:rsidRPr="00E95D0E" w:rsidRDefault="00F43F9D" w:rsidP="00DE7C2D">
            <w:pPr>
              <w:widowControl w:val="0"/>
            </w:pPr>
            <w:r w:rsidRPr="00E95D0E">
              <w:t>Количество, необходимое на объект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FB829B" w14:textId="77777777" w:rsidR="00F43F9D" w:rsidRPr="00E95D0E" w:rsidRDefault="00F43F9D" w:rsidP="00DE7C2D">
            <w:pPr>
              <w:widowControl w:val="0"/>
              <w:jc w:val="center"/>
            </w:pPr>
            <w:r w:rsidRPr="00E95D0E">
              <w:t>шт.</w:t>
            </w:r>
          </w:p>
        </w:tc>
        <w:tc>
          <w:tcPr>
            <w:tcW w:w="40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E4D54" w14:textId="77777777" w:rsidR="00F43F9D" w:rsidRPr="00E95D0E" w:rsidRDefault="00F43F9D" w:rsidP="00DE7C2D">
            <w:pPr>
              <w:widowControl w:val="0"/>
              <w:jc w:val="center"/>
            </w:pPr>
          </w:p>
        </w:tc>
      </w:tr>
      <w:tr w:rsidR="00407087" w:rsidRPr="00E95D0E" w14:paraId="04514843" w14:textId="77777777" w:rsidTr="00F43F9D">
        <w:trPr>
          <w:cantSplit/>
          <w:trHeight w:val="454"/>
          <w:jc w:val="center"/>
        </w:trPr>
        <w:tc>
          <w:tcPr>
            <w:tcW w:w="16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D569EA" w14:textId="77777777" w:rsidR="00407087" w:rsidRPr="00EA3D76" w:rsidRDefault="00407087" w:rsidP="00DE7C2D">
            <w:pPr>
              <w:widowControl w:val="0"/>
              <w:rPr>
                <w:b/>
              </w:rPr>
            </w:pPr>
            <w:r w:rsidRPr="00EA3D76">
              <w:rPr>
                <w:b/>
              </w:rPr>
              <w:t xml:space="preserve">Расчетные </w:t>
            </w:r>
            <w:r>
              <w:rPr>
                <w:b/>
              </w:rPr>
              <w:t xml:space="preserve"> </w:t>
            </w:r>
            <w:r w:rsidRPr="00EA3D76">
              <w:rPr>
                <w:b/>
              </w:rPr>
              <w:t>условия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D4D001C" w14:textId="77777777" w:rsidR="00407087" w:rsidRPr="008F1907" w:rsidRDefault="00407087" w:rsidP="00407087">
            <w:pPr>
              <w:rPr>
                <w:spacing w:val="-8"/>
                <w:lang w:val="en-US"/>
              </w:rPr>
            </w:pPr>
            <w:r>
              <w:rPr>
                <w:spacing w:val="-8"/>
              </w:rPr>
              <w:t>Номинальное давление</w:t>
            </w:r>
            <w:r w:rsidRPr="008F1907">
              <w:rPr>
                <w:spacing w:val="-8"/>
              </w:rPr>
              <w:t xml:space="preserve"> </w:t>
            </w:r>
            <w:r>
              <w:rPr>
                <w:spacing w:val="-8"/>
                <w:lang w:val="en-US"/>
              </w:rPr>
              <w:t>P</w:t>
            </w:r>
            <w:r w:rsidRPr="008F1907">
              <w:rPr>
                <w:spacing w:val="-8"/>
                <w:lang w:val="en-US"/>
              </w:rPr>
              <w:t>N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0A24AA" w14:textId="77777777" w:rsidR="00407087" w:rsidRPr="00407087" w:rsidRDefault="00407087" w:rsidP="00DE7C2D">
            <w:pPr>
              <w:widowControl w:val="0"/>
              <w:jc w:val="center"/>
              <w:rPr>
                <w:lang w:val="en-US"/>
              </w:rPr>
            </w:pPr>
            <w:r>
              <w:t>МПа</w:t>
            </w:r>
          </w:p>
        </w:tc>
        <w:tc>
          <w:tcPr>
            <w:tcW w:w="40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2D5637" w14:textId="77777777" w:rsidR="00407087" w:rsidRPr="00E95D0E" w:rsidRDefault="00407087" w:rsidP="00DE7C2D">
            <w:pPr>
              <w:widowControl w:val="0"/>
              <w:jc w:val="center"/>
            </w:pPr>
          </w:p>
        </w:tc>
      </w:tr>
      <w:tr w:rsidR="00407087" w:rsidRPr="00E95D0E" w14:paraId="0E20323A" w14:textId="77777777" w:rsidTr="008F1907">
        <w:trPr>
          <w:cantSplit/>
          <w:trHeight w:val="405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D4DE25F" w14:textId="77777777" w:rsidR="00407087" w:rsidRPr="00E95D0E" w:rsidRDefault="00407087" w:rsidP="00DE7C2D">
            <w:pPr>
              <w:widowControl w:val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F21A8B" w14:textId="77777777" w:rsidR="00407087" w:rsidRPr="00E95D0E" w:rsidRDefault="00407087" w:rsidP="00DE7C2D">
            <w:r w:rsidRPr="00E95D0E">
              <w:t>Рабочее давление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F14400" w14:textId="77777777" w:rsidR="00407087" w:rsidRPr="00E95D0E" w:rsidRDefault="00407087" w:rsidP="00DE7C2D">
            <w:pPr>
              <w:widowControl w:val="0"/>
              <w:jc w:val="center"/>
              <w:rPr>
                <w:lang w:val="en-US"/>
              </w:rPr>
            </w:pPr>
            <w:proofErr w:type="spellStart"/>
            <w:r w:rsidRPr="00E95D0E">
              <w:rPr>
                <w:lang w:val="en-US"/>
              </w:rPr>
              <w:t>МПа</w:t>
            </w:r>
            <w:proofErr w:type="spellEnd"/>
          </w:p>
        </w:tc>
        <w:tc>
          <w:tcPr>
            <w:tcW w:w="40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CA976F" w14:textId="77777777" w:rsidR="00407087" w:rsidRPr="00E95D0E" w:rsidRDefault="00407087" w:rsidP="00DE7C2D">
            <w:pPr>
              <w:widowControl w:val="0"/>
              <w:jc w:val="center"/>
            </w:pPr>
          </w:p>
        </w:tc>
      </w:tr>
      <w:tr w:rsidR="00407087" w:rsidRPr="00E95D0E" w14:paraId="2CECA603" w14:textId="77777777" w:rsidTr="008F1907">
        <w:trPr>
          <w:cantSplit/>
          <w:trHeight w:val="413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43397B1" w14:textId="77777777" w:rsidR="00407087" w:rsidRPr="00E95D0E" w:rsidRDefault="00407087" w:rsidP="00DE7C2D">
            <w:pPr>
              <w:widowControl w:val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4F12C1" w14:textId="77777777" w:rsidR="00407087" w:rsidRPr="00E95D0E" w:rsidRDefault="00407087" w:rsidP="008F1907">
            <w:r>
              <w:t>Испытательное</w:t>
            </w:r>
            <w:r w:rsidRPr="00E95D0E">
              <w:t xml:space="preserve"> давление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8F4B75" w14:textId="77777777" w:rsidR="00407087" w:rsidRPr="00E95D0E" w:rsidRDefault="00407087" w:rsidP="00DE7C2D">
            <w:pPr>
              <w:widowControl w:val="0"/>
              <w:jc w:val="center"/>
              <w:rPr>
                <w:lang w:val="en-US"/>
              </w:rPr>
            </w:pPr>
            <w:proofErr w:type="spellStart"/>
            <w:r w:rsidRPr="00E95D0E">
              <w:rPr>
                <w:lang w:val="en-US"/>
              </w:rPr>
              <w:t>МПа</w:t>
            </w:r>
            <w:proofErr w:type="spellEnd"/>
          </w:p>
        </w:tc>
        <w:tc>
          <w:tcPr>
            <w:tcW w:w="40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24E9D12" w14:textId="77777777" w:rsidR="00407087" w:rsidRPr="00E95D0E" w:rsidRDefault="00407087" w:rsidP="00DE7C2D">
            <w:pPr>
              <w:widowControl w:val="0"/>
              <w:jc w:val="center"/>
            </w:pPr>
          </w:p>
        </w:tc>
      </w:tr>
      <w:tr w:rsidR="00407087" w:rsidRPr="00E95D0E" w14:paraId="6BB01101" w14:textId="77777777" w:rsidTr="00F43F9D">
        <w:trPr>
          <w:cantSplit/>
          <w:trHeight w:val="454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DA99F34" w14:textId="77777777" w:rsidR="00407087" w:rsidRPr="00E95D0E" w:rsidRDefault="00407087" w:rsidP="00DE7C2D">
            <w:pPr>
              <w:widowControl w:val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4D46C3" w14:textId="77777777" w:rsidR="00407087" w:rsidRPr="00E95D0E" w:rsidRDefault="00407087" w:rsidP="008F1907">
            <w:r w:rsidRPr="00E95D0E">
              <w:t>Температура окружающей среды</w:t>
            </w:r>
            <w:r>
              <w:t>:</w:t>
            </w:r>
          </w:p>
          <w:p w14:paraId="12A07B83" w14:textId="77777777" w:rsidR="00407087" w:rsidRPr="00E95D0E" w:rsidRDefault="00407087" w:rsidP="008F1907">
            <w:r>
              <w:t>Макс./Мин.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AF0DCF" w14:textId="77777777" w:rsidR="00407087" w:rsidRPr="00E95D0E" w:rsidRDefault="00407087" w:rsidP="00DE7C2D">
            <w:pPr>
              <w:widowControl w:val="0"/>
              <w:jc w:val="center"/>
              <w:rPr>
                <w:lang w:val="en-US"/>
              </w:rPr>
            </w:pPr>
            <w:r w:rsidRPr="00E95D0E">
              <w:t>°С</w:t>
            </w:r>
          </w:p>
        </w:tc>
        <w:tc>
          <w:tcPr>
            <w:tcW w:w="40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3B1810A" w14:textId="77777777" w:rsidR="00407087" w:rsidRPr="00E95D0E" w:rsidRDefault="00407087" w:rsidP="00DE7C2D">
            <w:pPr>
              <w:widowControl w:val="0"/>
              <w:jc w:val="center"/>
            </w:pPr>
          </w:p>
        </w:tc>
      </w:tr>
      <w:tr w:rsidR="00407087" w:rsidRPr="00E95D0E" w14:paraId="3DE20B92" w14:textId="77777777" w:rsidTr="000E084D">
        <w:trPr>
          <w:cantSplit/>
          <w:trHeight w:val="454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C89524A" w14:textId="77777777" w:rsidR="00407087" w:rsidRPr="00E95D0E" w:rsidRDefault="00407087" w:rsidP="00DE7C2D">
            <w:pPr>
              <w:widowControl w:val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26D5B3" w14:textId="77777777" w:rsidR="00407087" w:rsidRPr="00407087" w:rsidRDefault="00407087" w:rsidP="008F1907">
            <w:r w:rsidRPr="00606A18">
              <w:t xml:space="preserve">Температура </w:t>
            </w:r>
            <w:r>
              <w:t>рабочей</w:t>
            </w:r>
            <w:r w:rsidRPr="00606A18">
              <w:t xml:space="preserve"> среды</w:t>
            </w:r>
            <w:r>
              <w:t>:</w:t>
            </w:r>
          </w:p>
          <w:p w14:paraId="3BE0EE52" w14:textId="77777777" w:rsidR="00407087" w:rsidRPr="00E95D0E" w:rsidRDefault="00407087" w:rsidP="008F1907">
            <w:r>
              <w:t>Макс./Мин.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23A5C4" w14:textId="77777777" w:rsidR="00407087" w:rsidRPr="00E95D0E" w:rsidRDefault="00407087" w:rsidP="00DE7C2D">
            <w:pPr>
              <w:widowControl w:val="0"/>
              <w:jc w:val="center"/>
            </w:pPr>
            <w:r w:rsidRPr="00E95D0E">
              <w:t>°С</w:t>
            </w:r>
          </w:p>
        </w:tc>
        <w:tc>
          <w:tcPr>
            <w:tcW w:w="40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9B3235" w14:textId="77777777" w:rsidR="00407087" w:rsidRPr="00E95D0E" w:rsidRDefault="00407087" w:rsidP="00DE7C2D">
            <w:pPr>
              <w:jc w:val="center"/>
            </w:pPr>
          </w:p>
        </w:tc>
      </w:tr>
      <w:tr w:rsidR="00407087" w:rsidRPr="00E95D0E" w14:paraId="1DAFE428" w14:textId="77777777" w:rsidTr="000E084D">
        <w:trPr>
          <w:cantSplit/>
          <w:trHeight w:val="454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3E2C498" w14:textId="77777777" w:rsidR="00407087" w:rsidRPr="00E95D0E" w:rsidRDefault="00407087" w:rsidP="00DE7C2D">
            <w:pPr>
              <w:widowControl w:val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9CCBEB" w14:textId="77777777" w:rsidR="00407087" w:rsidRPr="00606A18" w:rsidRDefault="00407087" w:rsidP="008F1907">
            <w:r>
              <w:t>Минимальная отрицательная температура стенки, находящейся под давлением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47C1E7" w14:textId="77777777" w:rsidR="00407087" w:rsidRPr="00E95D0E" w:rsidRDefault="00407087" w:rsidP="00DE7C2D">
            <w:pPr>
              <w:widowControl w:val="0"/>
              <w:jc w:val="center"/>
            </w:pPr>
            <w:r w:rsidRPr="00E95D0E">
              <w:t>°С</w:t>
            </w:r>
          </w:p>
        </w:tc>
        <w:tc>
          <w:tcPr>
            <w:tcW w:w="40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E671FE" w14:textId="77777777" w:rsidR="00407087" w:rsidRPr="00E95D0E" w:rsidRDefault="00407087" w:rsidP="00DE7C2D">
            <w:pPr>
              <w:jc w:val="center"/>
            </w:pPr>
          </w:p>
        </w:tc>
      </w:tr>
      <w:tr w:rsidR="00407087" w:rsidRPr="00E95D0E" w14:paraId="5862FE86" w14:textId="77777777" w:rsidTr="0029786A">
        <w:trPr>
          <w:cantSplit/>
          <w:trHeight w:val="454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FD0A5EC" w14:textId="77777777" w:rsidR="00407087" w:rsidRPr="00E95D0E" w:rsidRDefault="00407087" w:rsidP="00DE7C2D">
            <w:pPr>
              <w:widowControl w:val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7A554F" w14:textId="77777777" w:rsidR="00407087" w:rsidRPr="00606A18" w:rsidRDefault="00407087" w:rsidP="008F1907">
            <w:r>
              <w:t>Расчетная температура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2773DE" w14:textId="77777777" w:rsidR="00407087" w:rsidRPr="00E95D0E" w:rsidRDefault="00407087" w:rsidP="00DE7C2D">
            <w:pPr>
              <w:widowControl w:val="0"/>
              <w:jc w:val="center"/>
            </w:pPr>
            <w:r w:rsidRPr="00E95D0E">
              <w:t>°С</w:t>
            </w:r>
          </w:p>
        </w:tc>
        <w:tc>
          <w:tcPr>
            <w:tcW w:w="40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94E005" w14:textId="77777777" w:rsidR="00407087" w:rsidRPr="00E95D0E" w:rsidRDefault="00407087" w:rsidP="00DE7C2D">
            <w:pPr>
              <w:jc w:val="center"/>
            </w:pPr>
          </w:p>
        </w:tc>
      </w:tr>
      <w:tr w:rsidR="00C42F76" w:rsidRPr="00E95D0E" w14:paraId="1A7B7275" w14:textId="77777777" w:rsidTr="0029786A">
        <w:trPr>
          <w:cantSplit/>
          <w:trHeight w:val="454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8CB4B4B" w14:textId="77777777" w:rsidR="00C42F76" w:rsidRPr="00E95D0E" w:rsidRDefault="00C42F76" w:rsidP="00DE7C2D">
            <w:pPr>
              <w:widowControl w:val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147CAC" w14:textId="77777777" w:rsidR="00C42F76" w:rsidRDefault="00C42F76" w:rsidP="008F1907">
            <w:r>
              <w:t>Номинальный объем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FFB90F" w14:textId="77777777" w:rsidR="00C42F76" w:rsidRPr="00E95D0E" w:rsidRDefault="00C42F76" w:rsidP="00DE7C2D">
            <w:pPr>
              <w:widowControl w:val="0"/>
              <w:jc w:val="center"/>
            </w:pPr>
            <w:r>
              <w:t>м</w:t>
            </w:r>
            <w:r w:rsidRPr="00C42F76">
              <w:rPr>
                <w:vertAlign w:val="superscript"/>
              </w:rPr>
              <w:t>3</w:t>
            </w:r>
          </w:p>
        </w:tc>
        <w:tc>
          <w:tcPr>
            <w:tcW w:w="40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6B67D8" w14:textId="77777777" w:rsidR="00C42F76" w:rsidRPr="00E95D0E" w:rsidRDefault="00C42F76" w:rsidP="00DE7C2D">
            <w:pPr>
              <w:jc w:val="center"/>
            </w:pPr>
          </w:p>
        </w:tc>
      </w:tr>
      <w:tr w:rsidR="00407087" w:rsidRPr="00E95D0E" w14:paraId="57FFC224" w14:textId="77777777" w:rsidTr="00754B2A">
        <w:trPr>
          <w:cantSplit/>
          <w:trHeight w:val="454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CE2B3B2" w14:textId="77777777" w:rsidR="00407087" w:rsidRPr="00E95D0E" w:rsidRDefault="00407087" w:rsidP="00DE7C2D">
            <w:pPr>
              <w:widowControl w:val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146830" w14:textId="77777777" w:rsidR="00407087" w:rsidRPr="00606A18" w:rsidRDefault="00407087" w:rsidP="008F1907">
            <w:r>
              <w:t>Группа сосуда или аппарата по ГОСТ 34347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EDDFF0" w14:textId="77777777" w:rsidR="00407087" w:rsidRPr="00E95D0E" w:rsidRDefault="00407087" w:rsidP="00DE7C2D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B4E69D" w14:textId="77777777" w:rsidR="00407087" w:rsidRPr="00E95D0E" w:rsidRDefault="00407087" w:rsidP="00DE7C2D">
            <w:pPr>
              <w:jc w:val="center"/>
            </w:pPr>
          </w:p>
        </w:tc>
      </w:tr>
      <w:tr w:rsidR="00407087" w:rsidRPr="00E95D0E" w14:paraId="2E7E933C" w14:textId="77777777" w:rsidTr="00CC5919">
        <w:trPr>
          <w:cantSplit/>
          <w:trHeight w:val="454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9C7C642" w14:textId="77777777" w:rsidR="00407087" w:rsidRPr="00E95D0E" w:rsidRDefault="00407087" w:rsidP="00DE7C2D">
            <w:pPr>
              <w:widowControl w:val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0D8A06" w14:textId="77777777" w:rsidR="00407087" w:rsidRPr="00606A18" w:rsidRDefault="00407087" w:rsidP="008F1907">
            <w:r>
              <w:t>Скорость коррозии, не более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74DCED" w14:textId="77777777" w:rsidR="00407087" w:rsidRPr="00E95D0E" w:rsidRDefault="00407087" w:rsidP="00DE7C2D">
            <w:pPr>
              <w:widowControl w:val="0"/>
              <w:jc w:val="center"/>
            </w:pPr>
            <w:r>
              <w:t>мм/год</w:t>
            </w:r>
          </w:p>
        </w:tc>
        <w:tc>
          <w:tcPr>
            <w:tcW w:w="40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4C3448" w14:textId="77777777" w:rsidR="00407087" w:rsidRPr="00E95D0E" w:rsidRDefault="00407087" w:rsidP="00DE7C2D">
            <w:pPr>
              <w:jc w:val="center"/>
            </w:pPr>
          </w:p>
        </w:tc>
      </w:tr>
      <w:tr w:rsidR="00407087" w:rsidRPr="00E95D0E" w14:paraId="6E9C540B" w14:textId="77777777" w:rsidTr="00CC5919">
        <w:trPr>
          <w:cantSplit/>
          <w:trHeight w:val="454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8E33FE9" w14:textId="77777777" w:rsidR="00407087" w:rsidRPr="00E95D0E" w:rsidRDefault="00407087" w:rsidP="00DE7C2D">
            <w:pPr>
              <w:widowControl w:val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17A2B0" w14:textId="77777777" w:rsidR="00407087" w:rsidRDefault="00407087" w:rsidP="008F1907">
            <w:r>
              <w:t>Величина прибавки на коррозию/</w:t>
            </w:r>
            <w:proofErr w:type="spellStart"/>
            <w:r>
              <w:t>эррозию</w:t>
            </w:r>
            <w:proofErr w:type="spellEnd"/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C91A00" w14:textId="77777777" w:rsidR="00407087" w:rsidRDefault="00407087" w:rsidP="00DE7C2D">
            <w:pPr>
              <w:widowControl w:val="0"/>
              <w:jc w:val="center"/>
            </w:pPr>
            <w:r>
              <w:t>мм</w:t>
            </w:r>
          </w:p>
        </w:tc>
        <w:tc>
          <w:tcPr>
            <w:tcW w:w="40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F7203B" w14:textId="77777777" w:rsidR="00407087" w:rsidRPr="00E95D0E" w:rsidRDefault="00407087" w:rsidP="00DE7C2D">
            <w:pPr>
              <w:jc w:val="center"/>
            </w:pPr>
          </w:p>
        </w:tc>
      </w:tr>
      <w:tr w:rsidR="00407087" w:rsidRPr="00E95D0E" w14:paraId="7BB10070" w14:textId="77777777" w:rsidTr="00CC5919">
        <w:trPr>
          <w:cantSplit/>
          <w:trHeight w:val="454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E511750" w14:textId="77777777" w:rsidR="00407087" w:rsidRPr="00E95D0E" w:rsidRDefault="00407087" w:rsidP="00DE7C2D">
            <w:pPr>
              <w:widowControl w:val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F858DE" w14:textId="77777777" w:rsidR="00407087" w:rsidRDefault="00407087" w:rsidP="008F1907">
            <w:r>
              <w:t>Срок службы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75F96A" w14:textId="77777777" w:rsidR="00407087" w:rsidRDefault="00407087" w:rsidP="00DE7C2D">
            <w:pPr>
              <w:widowControl w:val="0"/>
              <w:jc w:val="center"/>
            </w:pPr>
            <w:r>
              <w:t>лет</w:t>
            </w:r>
          </w:p>
        </w:tc>
        <w:tc>
          <w:tcPr>
            <w:tcW w:w="40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EE3D43" w14:textId="77777777" w:rsidR="00407087" w:rsidRPr="00E95D0E" w:rsidRDefault="00407087" w:rsidP="00DE7C2D">
            <w:pPr>
              <w:jc w:val="center"/>
            </w:pPr>
          </w:p>
        </w:tc>
      </w:tr>
      <w:tr w:rsidR="00C42F76" w:rsidRPr="00E95D0E" w14:paraId="766352BA" w14:textId="77777777" w:rsidTr="00B947CE">
        <w:trPr>
          <w:cantSplit/>
          <w:trHeight w:val="454"/>
          <w:jc w:val="center"/>
        </w:trPr>
        <w:tc>
          <w:tcPr>
            <w:tcW w:w="44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06AC55E" w14:textId="77777777" w:rsidR="00C42F76" w:rsidRPr="00C42F76" w:rsidRDefault="00C42F76" w:rsidP="008F1907">
            <w:pPr>
              <w:rPr>
                <w:b/>
              </w:rPr>
            </w:pPr>
            <w:r w:rsidRPr="00C42F76">
              <w:rPr>
                <w:b/>
              </w:rPr>
              <w:lastRenderedPageBreak/>
              <w:t>Функциональный тип сосуда или аппарата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228A94" w14:textId="77777777" w:rsidR="00C42F76" w:rsidRDefault="00C42F76" w:rsidP="00DE7C2D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2B2B07" w14:textId="77777777" w:rsidR="00C42F76" w:rsidRDefault="00C42F76" w:rsidP="00C42F76">
            <w:r w:rsidRPr="00F06D1F">
              <w:rPr>
                <w:rFonts w:ascii="Arial" w:hAnsi="Arial" w:cs="Arial"/>
                <w:sz w:val="20"/>
              </w:rPr>
              <w:t>□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t>сепаратор газа (СГ);</w:t>
            </w:r>
          </w:p>
          <w:p w14:paraId="7E1E8E85" w14:textId="77777777" w:rsidR="00C42F76" w:rsidRDefault="00C42F76" w:rsidP="00C42F76">
            <w:r w:rsidRPr="00F06D1F">
              <w:rPr>
                <w:rFonts w:ascii="Arial" w:hAnsi="Arial" w:cs="Arial"/>
                <w:sz w:val="20"/>
              </w:rPr>
              <w:t>□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t>сепаратор нефти или других жидкостей (СЖ);</w:t>
            </w:r>
          </w:p>
          <w:p w14:paraId="754E827E" w14:textId="77777777" w:rsidR="00C42F76" w:rsidRDefault="00C42F76" w:rsidP="00C42F76">
            <w:r w:rsidRPr="00F06D1F">
              <w:rPr>
                <w:rFonts w:ascii="Arial" w:hAnsi="Arial" w:cs="Arial"/>
                <w:sz w:val="20"/>
              </w:rPr>
              <w:t>□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t>сепаратор-</w:t>
            </w:r>
            <w:proofErr w:type="spellStart"/>
            <w:r>
              <w:t>пробкоуловитель</w:t>
            </w:r>
            <w:proofErr w:type="spellEnd"/>
            <w:r>
              <w:t xml:space="preserve"> (СП);</w:t>
            </w:r>
          </w:p>
          <w:p w14:paraId="5FF1177A" w14:textId="77777777" w:rsidR="00C42F76" w:rsidRDefault="00C42F76" w:rsidP="00C42F76">
            <w:r w:rsidRPr="00F06D1F">
              <w:rPr>
                <w:rFonts w:ascii="Arial" w:hAnsi="Arial" w:cs="Arial"/>
                <w:sz w:val="20"/>
              </w:rPr>
              <w:t>□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t>фильтр-сепаратор (ФС);</w:t>
            </w:r>
          </w:p>
          <w:p w14:paraId="3F1E9F54" w14:textId="77777777" w:rsidR="00C42F76" w:rsidRDefault="00C42F76" w:rsidP="00C42F76">
            <w:r w:rsidRPr="00F06D1F">
              <w:rPr>
                <w:rFonts w:ascii="Arial" w:hAnsi="Arial" w:cs="Arial"/>
                <w:sz w:val="20"/>
              </w:rPr>
              <w:t>□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t>пылеуловитель, фильтр-пылеуловитель газовый (ФГ);</w:t>
            </w:r>
          </w:p>
          <w:p w14:paraId="14D32499" w14:textId="77777777" w:rsidR="00C42F76" w:rsidRDefault="00C42F76" w:rsidP="00C42F76">
            <w:r w:rsidRPr="00F06D1F">
              <w:rPr>
                <w:rFonts w:ascii="Arial" w:hAnsi="Arial" w:cs="Arial"/>
                <w:sz w:val="20"/>
              </w:rPr>
              <w:t>□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t>фильтр очистки жидкостей (ФЖ);</w:t>
            </w:r>
          </w:p>
          <w:p w14:paraId="032FB536" w14:textId="77777777" w:rsidR="00C42F76" w:rsidRDefault="00C42F76" w:rsidP="00C42F76">
            <w:r w:rsidRPr="00F06D1F">
              <w:rPr>
                <w:rFonts w:ascii="Arial" w:hAnsi="Arial" w:cs="Arial"/>
                <w:sz w:val="20"/>
              </w:rPr>
              <w:t>□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t>дегазатор жидкостей (ДЖ);</w:t>
            </w:r>
          </w:p>
          <w:p w14:paraId="584791DC" w14:textId="77777777" w:rsidR="00C42F76" w:rsidRPr="00C42F76" w:rsidRDefault="00C42F76" w:rsidP="00C42F76">
            <w:pPr>
              <w:rPr>
                <w:spacing w:val="-8"/>
              </w:rPr>
            </w:pPr>
            <w:r w:rsidRPr="00C42F76">
              <w:rPr>
                <w:rFonts w:ascii="Arial" w:hAnsi="Arial" w:cs="Arial"/>
                <w:spacing w:val="-8"/>
                <w:sz w:val="20"/>
              </w:rPr>
              <w:t xml:space="preserve">□ </w:t>
            </w:r>
            <w:r w:rsidRPr="00C42F76">
              <w:rPr>
                <w:spacing w:val="-8"/>
              </w:rPr>
              <w:t>оборудование колонного типа (ОК);</w:t>
            </w:r>
          </w:p>
          <w:p w14:paraId="4CB39C6F" w14:textId="77777777" w:rsidR="00C42F76" w:rsidRDefault="00C42F76" w:rsidP="00C42F76">
            <w:r w:rsidRPr="00F06D1F">
              <w:rPr>
                <w:rFonts w:ascii="Arial" w:hAnsi="Arial" w:cs="Arial"/>
                <w:sz w:val="20"/>
              </w:rPr>
              <w:t>□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t>емкость дренажная, накопительная и т.д. (ЕМ);</w:t>
            </w:r>
          </w:p>
          <w:p w14:paraId="2185344E" w14:textId="77777777" w:rsidR="00C42F76" w:rsidRDefault="00C42F76" w:rsidP="00C42F76">
            <w:r w:rsidRPr="00F06D1F">
              <w:rPr>
                <w:rFonts w:ascii="Arial" w:hAnsi="Arial" w:cs="Arial"/>
                <w:sz w:val="20"/>
              </w:rPr>
              <w:t>□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t>сосуды и аппараты прочие без внутренних устройств (Б);</w:t>
            </w:r>
          </w:p>
          <w:p w14:paraId="0E344FFB" w14:textId="77777777" w:rsidR="00C42F76" w:rsidRDefault="00C42F76" w:rsidP="00C42F76">
            <w:r w:rsidRPr="00F06D1F">
              <w:rPr>
                <w:rFonts w:ascii="Arial" w:hAnsi="Arial" w:cs="Arial"/>
                <w:sz w:val="20"/>
              </w:rPr>
              <w:t>□</w:t>
            </w:r>
            <w:r>
              <w:t xml:space="preserve"> сосуды и аппараты прочие с неподвижными внутренними устройствами (Н);</w:t>
            </w:r>
          </w:p>
          <w:p w14:paraId="07ED1A24" w14:textId="77777777" w:rsidR="00C42F76" w:rsidRDefault="00C42F76" w:rsidP="00C42F76">
            <w:r w:rsidRPr="00F06D1F">
              <w:rPr>
                <w:rFonts w:ascii="Arial" w:hAnsi="Arial" w:cs="Arial"/>
                <w:sz w:val="20"/>
              </w:rPr>
              <w:t>□</w:t>
            </w:r>
            <w:r>
              <w:t xml:space="preserve"> сосуды и аппараты прочие с механическими перемешивающими устройствами и/или с подогревателями (П);</w:t>
            </w:r>
          </w:p>
          <w:p w14:paraId="2E109545" w14:textId="77777777" w:rsidR="00C42F76" w:rsidRDefault="00C42F76" w:rsidP="00C42F76">
            <w:r w:rsidRPr="00F06D1F">
              <w:rPr>
                <w:rFonts w:ascii="Arial" w:hAnsi="Arial" w:cs="Arial"/>
                <w:sz w:val="20"/>
              </w:rPr>
              <w:t>□</w:t>
            </w:r>
            <w:r>
              <w:t xml:space="preserve"> сосуды и аппараты прочие с тепло- и </w:t>
            </w:r>
            <w:proofErr w:type="spellStart"/>
            <w:r>
              <w:t>массобменными</w:t>
            </w:r>
            <w:proofErr w:type="spellEnd"/>
            <w:r>
              <w:t xml:space="preserve"> устройствами (Т);</w:t>
            </w:r>
          </w:p>
          <w:p w14:paraId="4D3B48C4" w14:textId="77777777" w:rsidR="00C42F76" w:rsidRPr="00C42F76" w:rsidRDefault="00C42F76" w:rsidP="00C42F76">
            <w:r w:rsidRPr="00C42F76">
              <w:t>□</w:t>
            </w:r>
            <w:r>
              <w:t xml:space="preserve"> иное (указать) ______</w:t>
            </w:r>
            <w:r w:rsidRPr="00C42F76">
              <w:t>__________ .</w:t>
            </w:r>
          </w:p>
        </w:tc>
      </w:tr>
      <w:tr w:rsidR="00037C4B" w:rsidRPr="00E95D0E" w14:paraId="321B53A6" w14:textId="77777777" w:rsidTr="00556C4B">
        <w:trPr>
          <w:cantSplit/>
          <w:trHeight w:val="454"/>
          <w:jc w:val="center"/>
        </w:trPr>
        <w:tc>
          <w:tcPr>
            <w:tcW w:w="1601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5B69AD5E" w14:textId="77777777" w:rsidR="00037C4B" w:rsidRPr="00E95D0E" w:rsidRDefault="00037C4B" w:rsidP="00DE7C2D">
            <w:pPr>
              <w:widowControl w:val="0"/>
            </w:pPr>
            <w:r w:rsidRPr="00EA3D76">
              <w:rPr>
                <w:b/>
              </w:rPr>
              <w:t>Рабочая среда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2CDC79" w14:textId="77777777" w:rsidR="00037C4B" w:rsidRPr="00E95D0E" w:rsidRDefault="00037C4B" w:rsidP="00DE7C2D">
            <w:pPr>
              <w:rPr>
                <w:rFonts w:cs="Arial"/>
              </w:rPr>
            </w:pPr>
            <w:r>
              <w:t>Наименование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12C1F5" w14:textId="77777777" w:rsidR="00037C4B" w:rsidRPr="00E95D0E" w:rsidRDefault="00C42F76" w:rsidP="00DE7C2D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A7B017" w14:textId="77777777" w:rsidR="00037C4B" w:rsidRDefault="00037C4B" w:rsidP="00DE7C2D">
            <w:pPr>
              <w:jc w:val="center"/>
            </w:pPr>
            <w:r>
              <w:t>Газ природный</w:t>
            </w:r>
          </w:p>
        </w:tc>
      </w:tr>
      <w:tr w:rsidR="00C42F76" w:rsidRPr="00E95D0E" w14:paraId="61CB42AA" w14:textId="77777777" w:rsidTr="00556C4B">
        <w:trPr>
          <w:cantSplit/>
          <w:trHeight w:val="454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D64D35B" w14:textId="77777777" w:rsidR="00C42F76" w:rsidRPr="00EA3D76" w:rsidRDefault="00C42F76" w:rsidP="00DE7C2D">
            <w:pPr>
              <w:widowControl w:val="0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0D31EA" w14:textId="77777777" w:rsidR="00C42F76" w:rsidRDefault="00C42F76" w:rsidP="00DE7C2D">
            <w:r>
              <w:t>Физическое состояние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40880C" w14:textId="77777777" w:rsidR="00C42F76" w:rsidRDefault="00C42F76" w:rsidP="00DE7C2D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AFE403" w14:textId="77777777" w:rsidR="00C42F76" w:rsidRDefault="00C42F76" w:rsidP="00C42F76">
            <w:pPr>
              <w:jc w:val="center"/>
            </w:pPr>
            <w:r>
              <w:rPr>
                <w:rFonts w:ascii="Arial" w:hAnsi="Arial" w:cs="Arial"/>
                <w:sz w:val="20"/>
              </w:rPr>
              <w:t>Газ</w:t>
            </w:r>
            <w:r w:rsidRPr="00F06D1F">
              <w:rPr>
                <w:rFonts w:ascii="Arial" w:hAnsi="Arial" w:cs="Arial"/>
                <w:sz w:val="20"/>
              </w:rPr>
              <w:t xml:space="preserve">  □</w:t>
            </w:r>
            <w:r w:rsidRPr="00F06D1F">
              <w:rPr>
                <w:rFonts w:ascii="Arial" w:hAnsi="Arial" w:cs="Arial"/>
                <w:b/>
                <w:sz w:val="20"/>
              </w:rPr>
              <w:t xml:space="preserve"> </w:t>
            </w:r>
            <w:r w:rsidRPr="00F06D1F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F06D1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Пар</w:t>
            </w:r>
            <w:r w:rsidRPr="00F06D1F">
              <w:rPr>
                <w:rFonts w:ascii="Arial" w:hAnsi="Arial" w:cs="Arial"/>
                <w:sz w:val="20"/>
              </w:rPr>
              <w:t xml:space="preserve"> □</w:t>
            </w:r>
            <w:r>
              <w:rPr>
                <w:rFonts w:ascii="Arial" w:hAnsi="Arial" w:cs="Arial"/>
                <w:sz w:val="20"/>
              </w:rPr>
              <w:t xml:space="preserve">         Жидкость</w:t>
            </w:r>
            <w:r w:rsidRPr="00F06D1F">
              <w:rPr>
                <w:rFonts w:ascii="Arial" w:hAnsi="Arial" w:cs="Arial"/>
                <w:sz w:val="20"/>
              </w:rPr>
              <w:t xml:space="preserve"> □</w:t>
            </w:r>
          </w:p>
        </w:tc>
      </w:tr>
      <w:tr w:rsidR="00407087" w:rsidRPr="00E95D0E" w14:paraId="368F3020" w14:textId="77777777" w:rsidTr="00556C4B">
        <w:trPr>
          <w:cantSplit/>
          <w:trHeight w:val="454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DC959E2" w14:textId="77777777" w:rsidR="00407087" w:rsidRPr="00EA3D76" w:rsidRDefault="00407087" w:rsidP="00DE7C2D">
            <w:pPr>
              <w:widowControl w:val="0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8A230B" w14:textId="77777777" w:rsidR="00407087" w:rsidRDefault="00407087" w:rsidP="00DE7C2D">
            <w:r w:rsidRPr="00407087">
              <w:t>Класс опасности рабочей среды по ГОСТ 12.1.007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6F4513" w14:textId="77777777" w:rsidR="00407087" w:rsidRDefault="00407087" w:rsidP="00DE7C2D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B9A8D7" w14:textId="77777777" w:rsidR="00407087" w:rsidRDefault="00407087" w:rsidP="00DE7C2D">
            <w:pPr>
              <w:jc w:val="center"/>
            </w:pPr>
          </w:p>
        </w:tc>
      </w:tr>
      <w:tr w:rsidR="00407087" w:rsidRPr="00E95D0E" w14:paraId="419E0E5A" w14:textId="77777777" w:rsidTr="00556C4B">
        <w:trPr>
          <w:cantSplit/>
          <w:trHeight w:val="454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E36044F" w14:textId="77777777" w:rsidR="00407087" w:rsidRPr="00EA3D76" w:rsidRDefault="00407087" w:rsidP="00DE7C2D">
            <w:pPr>
              <w:widowControl w:val="0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500584" w14:textId="77777777" w:rsidR="00407087" w:rsidRPr="00407087" w:rsidRDefault="00407087" w:rsidP="00DE7C2D">
            <w:r w:rsidRPr="00407087">
              <w:t>Воспламеняемость рабочей среды по ГОСТ 12.1.004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F08959" w14:textId="77777777" w:rsidR="00407087" w:rsidRDefault="00407087" w:rsidP="00DE7C2D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D1E07D" w14:textId="77777777" w:rsidR="00407087" w:rsidRDefault="00407087" w:rsidP="00DE7C2D">
            <w:pPr>
              <w:jc w:val="center"/>
            </w:pPr>
          </w:p>
        </w:tc>
      </w:tr>
      <w:tr w:rsidR="00407087" w:rsidRPr="00E95D0E" w14:paraId="6960C767" w14:textId="77777777" w:rsidTr="00556C4B">
        <w:trPr>
          <w:cantSplit/>
          <w:trHeight w:val="454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7995E98" w14:textId="77777777" w:rsidR="00407087" w:rsidRPr="00EA3D76" w:rsidRDefault="00407087" w:rsidP="00DE7C2D">
            <w:pPr>
              <w:widowControl w:val="0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CEED80" w14:textId="77777777" w:rsidR="00407087" w:rsidRDefault="00407087" w:rsidP="00407087">
            <w:r>
              <w:t xml:space="preserve">Категория и группа взрывоопасности </w:t>
            </w:r>
          </w:p>
          <w:p w14:paraId="7A79F9C6" w14:textId="77777777" w:rsidR="00407087" w:rsidRPr="00407087" w:rsidRDefault="00407087" w:rsidP="00407087">
            <w:r>
              <w:t>по ГОСТ Р 51330.5, ГОСТ Р 51330.11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701C91" w14:textId="77777777" w:rsidR="00407087" w:rsidRDefault="00407087" w:rsidP="00DE7C2D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04A5FD" w14:textId="77777777" w:rsidR="00407087" w:rsidRDefault="00407087" w:rsidP="00DE7C2D">
            <w:pPr>
              <w:jc w:val="center"/>
            </w:pPr>
          </w:p>
        </w:tc>
      </w:tr>
      <w:tr w:rsidR="00BA5777" w:rsidRPr="00E95D0E" w14:paraId="7445330B" w14:textId="77777777" w:rsidTr="00F43F9D">
        <w:trPr>
          <w:cantSplit/>
          <w:trHeight w:val="454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0CEBB38" w14:textId="77777777" w:rsidR="00BA5777" w:rsidRPr="00EA3D76" w:rsidRDefault="00BA5777" w:rsidP="00DE7C2D">
            <w:pPr>
              <w:widowControl w:val="0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5F13666" w14:textId="77777777" w:rsidR="00BA5777" w:rsidRDefault="00C42F76" w:rsidP="00DE7C2D">
            <w:r>
              <w:t>Химический с</w:t>
            </w:r>
            <w:r w:rsidR="00BA5777">
              <w:t>остав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C0C5D7" w14:textId="77777777" w:rsidR="00BA5777" w:rsidRPr="003B2BAD" w:rsidRDefault="00BA5777" w:rsidP="00DE7C2D">
            <w:pPr>
              <w:widowControl w:val="0"/>
              <w:jc w:val="center"/>
            </w:pPr>
            <w:r w:rsidRPr="003B2BAD">
              <w:t>% от объема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729A53" w14:textId="77777777" w:rsidR="00BA5777" w:rsidRPr="00037C4B" w:rsidRDefault="00037C4B" w:rsidP="00DE7C2D">
            <w:pPr>
              <w:jc w:val="center"/>
              <w:rPr>
                <w:sz w:val="22"/>
                <w:szCs w:val="22"/>
              </w:rPr>
            </w:pPr>
            <w:r w:rsidRPr="00037C4B">
              <w:rPr>
                <w:sz w:val="22"/>
                <w:szCs w:val="22"/>
              </w:rPr>
              <w:t>Метан СН4 (С1)</w:t>
            </w:r>
          </w:p>
          <w:p w14:paraId="76975E75" w14:textId="77777777" w:rsidR="00037C4B" w:rsidRPr="00037C4B" w:rsidRDefault="00037C4B" w:rsidP="00DE7C2D">
            <w:pPr>
              <w:jc w:val="center"/>
              <w:rPr>
                <w:sz w:val="22"/>
                <w:szCs w:val="22"/>
              </w:rPr>
            </w:pPr>
            <w:r w:rsidRPr="00037C4B">
              <w:rPr>
                <w:sz w:val="22"/>
                <w:szCs w:val="22"/>
              </w:rPr>
              <w:t>Этан С2Н5 (С2)</w:t>
            </w:r>
          </w:p>
          <w:p w14:paraId="280F9588" w14:textId="77777777" w:rsidR="00037C4B" w:rsidRDefault="00037C4B" w:rsidP="00DE7C2D">
            <w:pPr>
              <w:jc w:val="center"/>
              <w:rPr>
                <w:sz w:val="22"/>
                <w:szCs w:val="22"/>
              </w:rPr>
            </w:pPr>
            <w:r w:rsidRPr="00037C4B">
              <w:rPr>
                <w:sz w:val="22"/>
                <w:szCs w:val="22"/>
              </w:rPr>
              <w:t>Пропан С3Н8 (С3)</w:t>
            </w:r>
          </w:p>
          <w:p w14:paraId="78E852F3" w14:textId="77777777" w:rsidR="00037C4B" w:rsidRPr="00802871" w:rsidRDefault="00037C4B" w:rsidP="00802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Азот (</w:t>
            </w:r>
            <w:r>
              <w:rPr>
                <w:sz w:val="22"/>
                <w:szCs w:val="22"/>
                <w:lang w:val="en-US"/>
              </w:rPr>
              <w:t>N</w:t>
            </w:r>
            <w:r w:rsidRPr="00553C74">
              <w:rPr>
                <w:sz w:val="22"/>
                <w:szCs w:val="22"/>
              </w:rPr>
              <w:t>2)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C33E99" w14:textId="77777777" w:rsidR="00BA5777" w:rsidRDefault="00BA5777" w:rsidP="00DE7C2D">
            <w:pPr>
              <w:jc w:val="center"/>
            </w:pPr>
          </w:p>
        </w:tc>
      </w:tr>
      <w:tr w:rsidR="00037C4B" w:rsidRPr="00E95D0E" w14:paraId="6F54D029" w14:textId="77777777" w:rsidTr="00037C4B">
        <w:trPr>
          <w:cantSplit/>
          <w:trHeight w:val="194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DC4276E" w14:textId="77777777" w:rsidR="00037C4B" w:rsidRPr="00EA3D76" w:rsidRDefault="00037C4B" w:rsidP="00DE7C2D">
            <w:pPr>
              <w:widowControl w:val="0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297950" w14:textId="77777777" w:rsidR="00037C4B" w:rsidRPr="00E95D0E" w:rsidRDefault="00037C4B" w:rsidP="00037C4B">
            <w:r w:rsidRPr="00060361">
              <w:t xml:space="preserve">Агрессивные составляющие: 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1F9714" w14:textId="77777777" w:rsidR="00037C4B" w:rsidRPr="00037C4B" w:rsidRDefault="00037C4B" w:rsidP="00DE7C2D">
            <w:pPr>
              <w:widowControl w:val="0"/>
              <w:jc w:val="center"/>
            </w:pPr>
            <w:r w:rsidRPr="00E95D0E">
              <w:t>%</w:t>
            </w:r>
            <w:r>
              <w:t xml:space="preserve"> от объема, не более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F3A9C4" w14:textId="77777777" w:rsidR="00037C4B" w:rsidRPr="00037C4B" w:rsidRDefault="00037C4B" w:rsidP="00037C4B">
            <w:pPr>
              <w:jc w:val="center"/>
              <w:rPr>
                <w:sz w:val="22"/>
                <w:szCs w:val="22"/>
              </w:rPr>
            </w:pPr>
            <w:r w:rsidRPr="00037C4B">
              <w:rPr>
                <w:sz w:val="22"/>
                <w:szCs w:val="22"/>
              </w:rPr>
              <w:t xml:space="preserve">Углекислый газ </w:t>
            </w:r>
          </w:p>
        </w:tc>
        <w:tc>
          <w:tcPr>
            <w:tcW w:w="2071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BC49353" w14:textId="77777777" w:rsidR="00037C4B" w:rsidRDefault="00037C4B" w:rsidP="00DE7C2D">
            <w:pPr>
              <w:jc w:val="center"/>
            </w:pPr>
          </w:p>
        </w:tc>
      </w:tr>
      <w:tr w:rsidR="00037C4B" w:rsidRPr="00E95D0E" w14:paraId="6428DF5C" w14:textId="77777777" w:rsidTr="00C42F76">
        <w:trPr>
          <w:cantSplit/>
          <w:trHeight w:val="134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3C29C39" w14:textId="77777777" w:rsidR="00037C4B" w:rsidRPr="00EA3D76" w:rsidRDefault="00037C4B" w:rsidP="00DE7C2D">
            <w:pPr>
              <w:widowControl w:val="0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EFFCC3" w14:textId="77777777" w:rsidR="00037C4B" w:rsidRPr="00060361" w:rsidRDefault="00037C4B" w:rsidP="00DE7C2D"/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C0BEAC" w14:textId="77777777" w:rsidR="00037C4B" w:rsidRPr="00E95D0E" w:rsidRDefault="00037C4B" w:rsidP="00DE7C2D">
            <w:pPr>
              <w:widowControl w:val="0"/>
              <w:jc w:val="center"/>
            </w:pP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5FB3D0" w14:textId="77777777" w:rsidR="00037C4B" w:rsidRPr="00037C4B" w:rsidRDefault="00037C4B" w:rsidP="00037C4B">
            <w:pPr>
              <w:jc w:val="center"/>
              <w:rPr>
                <w:sz w:val="22"/>
                <w:szCs w:val="22"/>
              </w:rPr>
            </w:pPr>
            <w:r w:rsidRPr="00037C4B">
              <w:rPr>
                <w:sz w:val="22"/>
                <w:szCs w:val="22"/>
              </w:rPr>
              <w:t>Метанол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81F88C" w14:textId="77777777" w:rsidR="00037C4B" w:rsidRDefault="00037C4B" w:rsidP="00DE7C2D">
            <w:pPr>
              <w:jc w:val="center"/>
            </w:pPr>
          </w:p>
        </w:tc>
      </w:tr>
      <w:tr w:rsidR="00037C4B" w:rsidRPr="00E95D0E" w14:paraId="3CB7DA2E" w14:textId="77777777" w:rsidTr="00C42F76">
        <w:trPr>
          <w:cantSplit/>
          <w:trHeight w:val="124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F0DB7B9" w14:textId="77777777" w:rsidR="00037C4B" w:rsidRPr="00EA3D76" w:rsidRDefault="00037C4B" w:rsidP="00DE7C2D">
            <w:pPr>
              <w:widowControl w:val="0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4DEBE2" w14:textId="77777777" w:rsidR="00037C4B" w:rsidRPr="00060361" w:rsidRDefault="00037C4B" w:rsidP="00DE7C2D"/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5EEF00" w14:textId="77777777" w:rsidR="00037C4B" w:rsidRPr="00E95D0E" w:rsidRDefault="00037C4B" w:rsidP="00DE7C2D">
            <w:pPr>
              <w:widowControl w:val="0"/>
              <w:jc w:val="center"/>
            </w:pP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903D226" w14:textId="77777777" w:rsidR="00037C4B" w:rsidRPr="00037C4B" w:rsidRDefault="00037C4B" w:rsidP="00037C4B">
            <w:pPr>
              <w:jc w:val="center"/>
              <w:rPr>
                <w:sz w:val="22"/>
                <w:szCs w:val="22"/>
              </w:rPr>
            </w:pPr>
            <w:r w:rsidRPr="00037C4B">
              <w:rPr>
                <w:sz w:val="22"/>
                <w:szCs w:val="22"/>
              </w:rPr>
              <w:t xml:space="preserve">Сероводород 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2A20573" w14:textId="77777777" w:rsidR="00037C4B" w:rsidRDefault="00037C4B" w:rsidP="00DE7C2D">
            <w:pPr>
              <w:jc w:val="center"/>
            </w:pPr>
          </w:p>
        </w:tc>
      </w:tr>
      <w:tr w:rsidR="00037C4B" w:rsidRPr="00E95D0E" w14:paraId="7A566491" w14:textId="77777777" w:rsidTr="008C1995">
        <w:trPr>
          <w:cantSplit/>
          <w:trHeight w:val="454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439E289" w14:textId="77777777" w:rsidR="00037C4B" w:rsidRPr="00EA3D76" w:rsidRDefault="00037C4B" w:rsidP="00DE7C2D">
            <w:pPr>
              <w:widowControl w:val="0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B49B13" w14:textId="77777777" w:rsidR="00037C4B" w:rsidRPr="00060361" w:rsidRDefault="00037C4B" w:rsidP="00DE7C2D">
            <w:r w:rsidRPr="00E95D0E">
              <w:t>Содержание мех</w:t>
            </w:r>
            <w:r>
              <w:t>анических</w:t>
            </w:r>
            <w:r w:rsidRPr="00E95D0E">
              <w:t xml:space="preserve"> примесей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AE2B1B" w14:textId="77777777" w:rsidR="00037C4B" w:rsidRPr="00E95D0E" w:rsidRDefault="00037C4B" w:rsidP="00DE7C2D">
            <w:pPr>
              <w:widowControl w:val="0"/>
              <w:jc w:val="center"/>
            </w:pPr>
            <w:r w:rsidRPr="00E95D0E">
              <w:t>мг/м</w:t>
            </w:r>
            <w:r w:rsidRPr="00E95D0E">
              <w:rPr>
                <w:vertAlign w:val="superscript"/>
              </w:rPr>
              <w:t>3</w:t>
            </w:r>
          </w:p>
        </w:tc>
        <w:tc>
          <w:tcPr>
            <w:tcW w:w="40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B86062" w14:textId="77777777" w:rsidR="00037C4B" w:rsidRDefault="00037C4B" w:rsidP="00DE7C2D">
            <w:pPr>
              <w:jc w:val="center"/>
            </w:pPr>
          </w:p>
        </w:tc>
      </w:tr>
      <w:tr w:rsidR="00037C4B" w:rsidRPr="00E95D0E" w14:paraId="11EDE1E8" w14:textId="77777777" w:rsidTr="00802871">
        <w:trPr>
          <w:cantSplit/>
          <w:trHeight w:val="454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F5D0E21" w14:textId="77777777" w:rsidR="00037C4B" w:rsidRPr="00EA3D76" w:rsidRDefault="00037C4B" w:rsidP="00DE7C2D">
            <w:pPr>
              <w:widowControl w:val="0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F3E0C8" w14:textId="77777777" w:rsidR="00037C4B" w:rsidRPr="00060361" w:rsidRDefault="00037C4B" w:rsidP="00DE7C2D">
            <w:r w:rsidRPr="00E95D0E">
              <w:t>Размер отдельных частиц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031580" w14:textId="77777777" w:rsidR="00037C4B" w:rsidRPr="00E95D0E" w:rsidRDefault="00037C4B" w:rsidP="00DE7C2D">
            <w:pPr>
              <w:widowControl w:val="0"/>
              <w:jc w:val="center"/>
            </w:pPr>
            <w:r w:rsidRPr="00E95D0E">
              <w:t>мкм</w:t>
            </w:r>
          </w:p>
        </w:tc>
        <w:tc>
          <w:tcPr>
            <w:tcW w:w="405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C95DD" w14:textId="77777777" w:rsidR="00037C4B" w:rsidRDefault="00037C4B" w:rsidP="00DE7C2D">
            <w:pPr>
              <w:jc w:val="center"/>
            </w:pPr>
          </w:p>
        </w:tc>
      </w:tr>
      <w:tr w:rsidR="00024197" w:rsidRPr="00E95D0E" w14:paraId="641848B4" w14:textId="77777777" w:rsidTr="00407087">
        <w:trPr>
          <w:cantSplit/>
          <w:trHeight w:val="539"/>
          <w:jc w:val="center"/>
        </w:trPr>
        <w:tc>
          <w:tcPr>
            <w:tcW w:w="16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E00319C" w14:textId="77777777" w:rsidR="00024197" w:rsidRDefault="00024197" w:rsidP="00802871">
            <w:pPr>
              <w:widowControl w:val="0"/>
              <w:rPr>
                <w:b/>
              </w:rPr>
            </w:pPr>
            <w:r w:rsidRPr="00E95D0E">
              <w:rPr>
                <w:b/>
              </w:rPr>
              <w:lastRenderedPageBreak/>
              <w:t>Размеры</w:t>
            </w:r>
            <w:r>
              <w:rPr>
                <w:b/>
              </w:rPr>
              <w:t xml:space="preserve"> и</w:t>
            </w:r>
          </w:p>
          <w:p w14:paraId="187C0D95" w14:textId="77777777" w:rsidR="00024197" w:rsidRPr="00E95D0E" w:rsidRDefault="00024197" w:rsidP="00802871">
            <w:pPr>
              <w:widowControl w:val="0"/>
              <w:rPr>
                <w:b/>
              </w:rPr>
            </w:pPr>
            <w:r>
              <w:rPr>
                <w:b/>
              </w:rPr>
              <w:t>исполнение</w:t>
            </w:r>
            <w:r w:rsidRPr="00E95D0E">
              <w:rPr>
                <w:b/>
              </w:rPr>
              <w:t xml:space="preserve"> </w:t>
            </w:r>
          </w:p>
          <w:p w14:paraId="6A21D3C9" w14:textId="77777777" w:rsidR="00024197" w:rsidRPr="00E95D0E" w:rsidRDefault="00024197" w:rsidP="00DE7C2D">
            <w:pPr>
              <w:widowControl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C6AAE0" w14:textId="77777777" w:rsidR="00024197" w:rsidRPr="00E95D0E" w:rsidRDefault="00407087" w:rsidP="00DE7C2D">
            <w:r>
              <w:t>Ориентация сосуда или аппарата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961996" w14:textId="77777777" w:rsidR="00024197" w:rsidRPr="00E95D0E" w:rsidRDefault="00024197" w:rsidP="00DE7C2D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604A8A" w14:textId="77777777" w:rsidR="00024197" w:rsidRPr="00407087" w:rsidRDefault="00407087" w:rsidP="00407087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Горизонтально</w:t>
            </w:r>
            <w:r w:rsidR="00024197" w:rsidRPr="00F06D1F">
              <w:rPr>
                <w:rFonts w:ascii="Arial" w:hAnsi="Arial" w:cs="Arial"/>
                <w:sz w:val="20"/>
              </w:rPr>
              <w:t xml:space="preserve">  □</w:t>
            </w:r>
            <w:r w:rsidR="00024197" w:rsidRPr="00F06D1F">
              <w:rPr>
                <w:rFonts w:ascii="Arial" w:hAnsi="Arial" w:cs="Arial"/>
                <w:b/>
                <w:sz w:val="20"/>
              </w:rPr>
              <w:t xml:space="preserve"> </w:t>
            </w:r>
            <w:r w:rsidR="00024197" w:rsidRPr="00F06D1F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="00024197">
              <w:rPr>
                <w:rFonts w:ascii="Arial" w:hAnsi="Arial" w:cs="Arial"/>
                <w:sz w:val="20"/>
              </w:rPr>
              <w:t xml:space="preserve"> </w:t>
            </w:r>
            <w:r w:rsidR="00024197" w:rsidRPr="00F06D1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Вертикально</w:t>
            </w:r>
            <w:r w:rsidR="00024197" w:rsidRPr="00F06D1F">
              <w:rPr>
                <w:rFonts w:ascii="Arial" w:hAnsi="Arial" w:cs="Arial"/>
                <w:sz w:val="20"/>
              </w:rPr>
              <w:t xml:space="preserve"> □</w:t>
            </w:r>
          </w:p>
        </w:tc>
      </w:tr>
      <w:tr w:rsidR="00407087" w:rsidRPr="00E95D0E" w14:paraId="24AAE211" w14:textId="77777777" w:rsidTr="00407087">
        <w:trPr>
          <w:cantSplit/>
          <w:trHeight w:val="539"/>
          <w:jc w:val="center"/>
        </w:trPr>
        <w:tc>
          <w:tcPr>
            <w:tcW w:w="160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2AA008D" w14:textId="77777777" w:rsidR="00407087" w:rsidRPr="00E95D0E" w:rsidRDefault="00407087" w:rsidP="00802871">
            <w:pPr>
              <w:widowControl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E3EEED" w14:textId="77777777" w:rsidR="00407087" w:rsidRDefault="00407087" w:rsidP="00DE7C2D">
            <w:r>
              <w:t>Размещение сосуда или аппарата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51BB70" w14:textId="77777777" w:rsidR="00407087" w:rsidRDefault="00407087" w:rsidP="00DE7C2D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907A26" w14:textId="77777777" w:rsidR="00407087" w:rsidRDefault="00407087" w:rsidP="00407087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Подземное</w:t>
            </w:r>
            <w:r w:rsidRPr="00F06D1F">
              <w:rPr>
                <w:rFonts w:ascii="Arial" w:hAnsi="Arial" w:cs="Arial"/>
                <w:sz w:val="20"/>
              </w:rPr>
              <w:t xml:space="preserve">  □</w:t>
            </w:r>
            <w:r w:rsidRPr="00F06D1F">
              <w:rPr>
                <w:rFonts w:ascii="Arial" w:hAnsi="Arial" w:cs="Arial"/>
                <w:b/>
                <w:sz w:val="20"/>
              </w:rPr>
              <w:t xml:space="preserve"> </w:t>
            </w:r>
            <w:r w:rsidRPr="00F06D1F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 w:rsidRPr="00F06D1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Надземное</w:t>
            </w:r>
            <w:r w:rsidRPr="00F06D1F">
              <w:rPr>
                <w:rFonts w:ascii="Arial" w:hAnsi="Arial" w:cs="Arial"/>
                <w:sz w:val="20"/>
              </w:rPr>
              <w:t xml:space="preserve"> □</w:t>
            </w:r>
          </w:p>
        </w:tc>
      </w:tr>
      <w:tr w:rsidR="00C42F76" w:rsidRPr="00E95D0E" w14:paraId="0507BE3E" w14:textId="77777777" w:rsidTr="00407087">
        <w:trPr>
          <w:cantSplit/>
          <w:trHeight w:val="539"/>
          <w:jc w:val="center"/>
        </w:trPr>
        <w:tc>
          <w:tcPr>
            <w:tcW w:w="160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AAF6CFC" w14:textId="77777777" w:rsidR="00C42F76" w:rsidRPr="00E95D0E" w:rsidRDefault="00C42F76" w:rsidP="00802871">
            <w:pPr>
              <w:widowControl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F4CBF9" w14:textId="77777777" w:rsidR="00C42F76" w:rsidRDefault="00C42F76" w:rsidP="00DE7C2D">
            <w:r>
              <w:t>Геометрическая 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41F3C9" w14:textId="77777777" w:rsidR="00C42F76" w:rsidRDefault="00C42F76" w:rsidP="00DE7C2D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32482D" w14:textId="77777777" w:rsidR="00C42F76" w:rsidRDefault="00C42F76" w:rsidP="00C42F76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Цилиндрическая</w:t>
            </w:r>
            <w:r w:rsidRPr="00F06D1F">
              <w:rPr>
                <w:rFonts w:ascii="Arial" w:hAnsi="Arial" w:cs="Arial"/>
                <w:sz w:val="20"/>
              </w:rPr>
              <w:t xml:space="preserve">  □</w:t>
            </w:r>
            <w:r w:rsidRPr="00F06D1F">
              <w:rPr>
                <w:rFonts w:ascii="Arial" w:hAnsi="Arial" w:cs="Arial"/>
                <w:b/>
                <w:sz w:val="20"/>
              </w:rPr>
              <w:t xml:space="preserve"> </w:t>
            </w:r>
            <w:r w:rsidRPr="00F06D1F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 w:rsidRPr="00F06D1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Другая</w:t>
            </w:r>
            <w:r w:rsidRPr="00F06D1F">
              <w:rPr>
                <w:rFonts w:ascii="Arial" w:hAnsi="Arial" w:cs="Arial"/>
                <w:sz w:val="20"/>
              </w:rPr>
              <w:t xml:space="preserve"> □</w:t>
            </w:r>
          </w:p>
        </w:tc>
      </w:tr>
      <w:tr w:rsidR="00C42F76" w:rsidRPr="00E95D0E" w14:paraId="2CE955E0" w14:textId="77777777" w:rsidTr="00407087">
        <w:trPr>
          <w:cantSplit/>
          <w:trHeight w:val="539"/>
          <w:jc w:val="center"/>
        </w:trPr>
        <w:tc>
          <w:tcPr>
            <w:tcW w:w="160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51A067A" w14:textId="77777777" w:rsidR="00C42F76" w:rsidRPr="00E95D0E" w:rsidRDefault="00C42F76" w:rsidP="00802871">
            <w:pPr>
              <w:widowControl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772168" w14:textId="77777777" w:rsidR="00C42F76" w:rsidRDefault="00C42F76" w:rsidP="00DE7C2D">
            <w:r>
              <w:t>Ограничение по габаритам: длина х ширина х высота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495744" w14:textId="77777777" w:rsidR="00C42F76" w:rsidRDefault="00C42F76" w:rsidP="00DE7C2D">
            <w:pPr>
              <w:widowControl w:val="0"/>
              <w:jc w:val="center"/>
            </w:pPr>
            <w:r>
              <w:t>мм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A5A64B" w14:textId="77777777" w:rsidR="00C42F76" w:rsidRDefault="00C42F76" w:rsidP="00C42F76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42F76" w:rsidRPr="00E95D0E" w14:paraId="3987A45D" w14:textId="77777777" w:rsidTr="00407087">
        <w:trPr>
          <w:cantSplit/>
          <w:trHeight w:val="539"/>
          <w:jc w:val="center"/>
        </w:trPr>
        <w:tc>
          <w:tcPr>
            <w:tcW w:w="160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E9048EC" w14:textId="77777777" w:rsidR="00C42F76" w:rsidRPr="00E95D0E" w:rsidRDefault="00C42F76" w:rsidP="00802871">
            <w:pPr>
              <w:widowControl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4A3158" w14:textId="77777777" w:rsidR="00C42F76" w:rsidRDefault="00C42F76" w:rsidP="00DE7C2D">
            <w:r>
              <w:t>Теплоизоляция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53CBDE" w14:textId="77777777" w:rsidR="00C42F76" w:rsidRDefault="00C42F76" w:rsidP="00DE7C2D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C0E7C1" w14:textId="77777777" w:rsidR="00C42F76" w:rsidRDefault="00C42F76" w:rsidP="00C42F76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</w:t>
            </w:r>
            <w:r w:rsidRPr="00F06D1F">
              <w:rPr>
                <w:rFonts w:ascii="Arial" w:hAnsi="Arial" w:cs="Arial"/>
                <w:sz w:val="20"/>
              </w:rPr>
              <w:t xml:space="preserve">  □</w:t>
            </w:r>
            <w:r w:rsidRPr="00F06D1F">
              <w:rPr>
                <w:rFonts w:ascii="Arial" w:hAnsi="Arial" w:cs="Arial"/>
                <w:b/>
                <w:sz w:val="20"/>
              </w:rPr>
              <w:t xml:space="preserve"> </w:t>
            </w:r>
            <w:r w:rsidRPr="00F06D1F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              </w:t>
            </w:r>
            <w:r w:rsidRPr="00F06D1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Нет</w:t>
            </w:r>
            <w:r w:rsidRPr="00F06D1F">
              <w:rPr>
                <w:rFonts w:ascii="Arial" w:hAnsi="Arial" w:cs="Arial"/>
                <w:sz w:val="20"/>
              </w:rPr>
              <w:t xml:space="preserve"> □</w:t>
            </w:r>
          </w:p>
        </w:tc>
      </w:tr>
      <w:tr w:rsidR="00C42F76" w:rsidRPr="00E95D0E" w14:paraId="7CAA0E9C" w14:textId="77777777" w:rsidTr="00407087">
        <w:trPr>
          <w:cantSplit/>
          <w:trHeight w:val="539"/>
          <w:jc w:val="center"/>
        </w:trPr>
        <w:tc>
          <w:tcPr>
            <w:tcW w:w="160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3B9680B" w14:textId="77777777" w:rsidR="00C42F76" w:rsidRPr="00E95D0E" w:rsidRDefault="00C42F76" w:rsidP="00802871">
            <w:pPr>
              <w:widowControl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D922D3" w14:textId="77777777" w:rsidR="00C42F76" w:rsidRDefault="00C42F76" w:rsidP="00DE7C2D">
            <w:r>
              <w:t>Подогрев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19AE4E" w14:textId="77777777" w:rsidR="00C42F76" w:rsidRDefault="00C42F76" w:rsidP="00DE7C2D">
            <w:pPr>
              <w:widowControl w:val="0"/>
              <w:jc w:val="center"/>
            </w:pPr>
            <w:r>
              <w:t xml:space="preserve">- 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409BE9" w14:textId="77777777" w:rsidR="00C42F76" w:rsidRDefault="00C42F76" w:rsidP="00C42F76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</w:t>
            </w:r>
            <w:r w:rsidRPr="00F06D1F">
              <w:rPr>
                <w:rFonts w:ascii="Arial" w:hAnsi="Arial" w:cs="Arial"/>
                <w:sz w:val="20"/>
              </w:rPr>
              <w:t xml:space="preserve">  □</w:t>
            </w:r>
            <w:r w:rsidRPr="00F06D1F">
              <w:rPr>
                <w:rFonts w:ascii="Arial" w:hAnsi="Arial" w:cs="Arial"/>
                <w:b/>
                <w:sz w:val="20"/>
              </w:rPr>
              <w:t xml:space="preserve"> </w:t>
            </w:r>
            <w:r w:rsidRPr="00F06D1F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              </w:t>
            </w:r>
            <w:r w:rsidRPr="00F06D1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Нет</w:t>
            </w:r>
            <w:r w:rsidRPr="00F06D1F">
              <w:rPr>
                <w:rFonts w:ascii="Arial" w:hAnsi="Arial" w:cs="Arial"/>
                <w:sz w:val="20"/>
              </w:rPr>
              <w:t xml:space="preserve"> □</w:t>
            </w:r>
          </w:p>
        </w:tc>
      </w:tr>
      <w:tr w:rsidR="00C42F76" w:rsidRPr="00E95D0E" w14:paraId="08BC6217" w14:textId="77777777" w:rsidTr="00407087">
        <w:trPr>
          <w:cantSplit/>
          <w:trHeight w:val="539"/>
          <w:jc w:val="center"/>
        </w:trPr>
        <w:tc>
          <w:tcPr>
            <w:tcW w:w="160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2FF7621" w14:textId="77777777" w:rsidR="00C42F76" w:rsidRPr="00E95D0E" w:rsidRDefault="00C42F76" w:rsidP="00802871">
            <w:pPr>
              <w:widowControl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63826A" w14:textId="77777777" w:rsidR="00C42F76" w:rsidRDefault="00C42F76" w:rsidP="00DE7C2D">
            <w:r>
              <w:t>Теплообменные 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8EFFB7" w14:textId="77777777" w:rsidR="00C42F76" w:rsidRDefault="00C42F76" w:rsidP="00DE7C2D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F4D5D6" w14:textId="77777777" w:rsidR="00C42F76" w:rsidRDefault="00C42F76" w:rsidP="00C42F76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</w:t>
            </w:r>
            <w:r w:rsidRPr="00F06D1F">
              <w:rPr>
                <w:rFonts w:ascii="Arial" w:hAnsi="Arial" w:cs="Arial"/>
                <w:sz w:val="20"/>
              </w:rPr>
              <w:t xml:space="preserve">  □</w:t>
            </w:r>
            <w:r w:rsidRPr="00F06D1F">
              <w:rPr>
                <w:rFonts w:ascii="Arial" w:hAnsi="Arial" w:cs="Arial"/>
                <w:b/>
                <w:sz w:val="20"/>
              </w:rPr>
              <w:t xml:space="preserve"> </w:t>
            </w:r>
            <w:r w:rsidRPr="00F06D1F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              </w:t>
            </w:r>
            <w:r w:rsidRPr="00F06D1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Нет</w:t>
            </w:r>
            <w:r w:rsidRPr="00F06D1F">
              <w:rPr>
                <w:rFonts w:ascii="Arial" w:hAnsi="Arial" w:cs="Arial"/>
                <w:sz w:val="20"/>
              </w:rPr>
              <w:t xml:space="preserve"> □</w:t>
            </w:r>
          </w:p>
        </w:tc>
      </w:tr>
      <w:tr w:rsidR="00C42F76" w:rsidRPr="00E95D0E" w14:paraId="48D7493F" w14:textId="77777777" w:rsidTr="00407087">
        <w:trPr>
          <w:cantSplit/>
          <w:trHeight w:val="539"/>
          <w:jc w:val="center"/>
        </w:trPr>
        <w:tc>
          <w:tcPr>
            <w:tcW w:w="160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E0BBCAF" w14:textId="77777777" w:rsidR="00C42F76" w:rsidRPr="00E95D0E" w:rsidRDefault="00C42F76" w:rsidP="00802871">
            <w:pPr>
              <w:widowControl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52657B" w14:textId="77777777" w:rsidR="00C42F76" w:rsidRDefault="00C42F76" w:rsidP="00DE7C2D">
            <w:r>
              <w:t>Мешалка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0C0CB4" w14:textId="77777777" w:rsidR="00C42F76" w:rsidRDefault="00C42F76" w:rsidP="00DE7C2D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503A3E" w14:textId="77777777" w:rsidR="00C42F76" w:rsidRDefault="00C42F76" w:rsidP="00C42F76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</w:t>
            </w:r>
            <w:r w:rsidRPr="00F06D1F">
              <w:rPr>
                <w:rFonts w:ascii="Arial" w:hAnsi="Arial" w:cs="Arial"/>
                <w:sz w:val="20"/>
              </w:rPr>
              <w:t xml:space="preserve">  □</w:t>
            </w:r>
            <w:r w:rsidRPr="00F06D1F">
              <w:rPr>
                <w:rFonts w:ascii="Arial" w:hAnsi="Arial" w:cs="Arial"/>
                <w:b/>
                <w:sz w:val="20"/>
              </w:rPr>
              <w:t xml:space="preserve"> </w:t>
            </w:r>
            <w:r w:rsidRPr="00F06D1F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              </w:t>
            </w:r>
            <w:r w:rsidRPr="00F06D1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Нет</w:t>
            </w:r>
            <w:r w:rsidRPr="00F06D1F">
              <w:rPr>
                <w:rFonts w:ascii="Arial" w:hAnsi="Arial" w:cs="Arial"/>
                <w:sz w:val="20"/>
              </w:rPr>
              <w:t xml:space="preserve"> □</w:t>
            </w:r>
          </w:p>
        </w:tc>
      </w:tr>
      <w:tr w:rsidR="00C42F76" w:rsidRPr="00E95D0E" w14:paraId="2D657187" w14:textId="77777777" w:rsidTr="00407087">
        <w:trPr>
          <w:cantSplit/>
          <w:trHeight w:val="539"/>
          <w:jc w:val="center"/>
        </w:trPr>
        <w:tc>
          <w:tcPr>
            <w:tcW w:w="160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621BEDF" w14:textId="77777777" w:rsidR="00C42F76" w:rsidRPr="00E95D0E" w:rsidRDefault="00C42F76" w:rsidP="00802871">
            <w:pPr>
              <w:widowControl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A42157" w14:textId="77777777" w:rsidR="00C42F76" w:rsidRDefault="0025057F" w:rsidP="00DE7C2D">
            <w:r>
              <w:t>Площадки обслуживания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9FE683" w14:textId="77777777" w:rsidR="00C42F76" w:rsidRDefault="0025057F" w:rsidP="00DE7C2D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5B1C9C" w14:textId="77777777" w:rsidR="00C42F76" w:rsidRDefault="0025057F" w:rsidP="00C42F76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</w:t>
            </w:r>
            <w:r w:rsidRPr="00F06D1F">
              <w:rPr>
                <w:rFonts w:ascii="Arial" w:hAnsi="Arial" w:cs="Arial"/>
                <w:sz w:val="20"/>
              </w:rPr>
              <w:t xml:space="preserve">  □</w:t>
            </w:r>
            <w:r w:rsidRPr="00F06D1F">
              <w:rPr>
                <w:rFonts w:ascii="Arial" w:hAnsi="Arial" w:cs="Arial"/>
                <w:b/>
                <w:sz w:val="20"/>
              </w:rPr>
              <w:t xml:space="preserve"> </w:t>
            </w:r>
            <w:r w:rsidRPr="00F06D1F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              </w:t>
            </w:r>
            <w:r w:rsidRPr="00F06D1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Нет</w:t>
            </w:r>
            <w:r w:rsidRPr="00F06D1F">
              <w:rPr>
                <w:rFonts w:ascii="Arial" w:hAnsi="Arial" w:cs="Arial"/>
                <w:sz w:val="20"/>
              </w:rPr>
              <w:t xml:space="preserve"> □</w:t>
            </w:r>
          </w:p>
        </w:tc>
      </w:tr>
      <w:tr w:rsidR="00024197" w:rsidRPr="00E95D0E" w14:paraId="26D84344" w14:textId="77777777" w:rsidTr="00024197">
        <w:trPr>
          <w:cantSplit/>
          <w:trHeight w:val="454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C10E41" w14:textId="77777777" w:rsidR="00024197" w:rsidRPr="00E95D0E" w:rsidRDefault="00024197" w:rsidP="00DE7C2D">
            <w:pPr>
              <w:widowControl w:val="0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4C8EA8" w14:textId="77777777" w:rsidR="00024197" w:rsidRDefault="00024197" w:rsidP="00DE7C2D">
            <w:r>
              <w:t>Покрытие наружных поверхностей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09A1F6" w14:textId="77777777" w:rsidR="00024197" w:rsidRDefault="00024197" w:rsidP="00DE7C2D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55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975FE4" w14:textId="77777777" w:rsidR="00C42F76" w:rsidRDefault="00C42F76" w:rsidP="00DE7C2D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  <w:p w14:paraId="5E467BAD" w14:textId="77777777" w:rsidR="00024197" w:rsidRDefault="00024197" w:rsidP="00DE7C2D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Стандартно</w:t>
            </w:r>
            <w:r w:rsidRPr="00F06D1F">
              <w:rPr>
                <w:rFonts w:ascii="Arial" w:hAnsi="Arial" w:cs="Arial"/>
                <w:sz w:val="20"/>
              </w:rPr>
              <w:t xml:space="preserve">  □</w:t>
            </w:r>
            <w:r w:rsidRPr="00F06D1F">
              <w:rPr>
                <w:rFonts w:ascii="Arial" w:hAnsi="Arial" w:cs="Arial"/>
                <w:b/>
                <w:sz w:val="20"/>
              </w:rPr>
              <w:t xml:space="preserve"> </w:t>
            </w:r>
            <w:r w:rsidRPr="00F06D1F">
              <w:rPr>
                <w:rFonts w:ascii="Arial" w:hAnsi="Arial" w:cs="Arial"/>
                <w:sz w:val="20"/>
              </w:rPr>
              <w:t xml:space="preserve">  </w:t>
            </w:r>
          </w:p>
          <w:p w14:paraId="5103917C" w14:textId="77777777" w:rsidR="00024197" w:rsidRDefault="00024197" w:rsidP="00DE7C2D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F06D1F">
              <w:rPr>
                <w:rFonts w:ascii="Arial" w:hAnsi="Arial" w:cs="Arial"/>
                <w:sz w:val="20"/>
              </w:rPr>
              <w:t xml:space="preserve"> </w:t>
            </w:r>
          </w:p>
          <w:p w14:paraId="10F122A2" w14:textId="77777777" w:rsidR="00024197" w:rsidRDefault="00024197" w:rsidP="00CF4692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Иное (указать): __________________</w:t>
            </w:r>
          </w:p>
          <w:p w14:paraId="0DCA5980" w14:textId="77777777" w:rsidR="00024197" w:rsidRDefault="00024197" w:rsidP="00CF4692">
            <w:pPr>
              <w:widowControl w:val="0"/>
              <w:jc w:val="center"/>
            </w:pPr>
          </w:p>
        </w:tc>
      </w:tr>
      <w:tr w:rsidR="00024197" w:rsidRPr="00E95D0E" w14:paraId="5555661C" w14:textId="77777777" w:rsidTr="00024197">
        <w:trPr>
          <w:cantSplit/>
          <w:trHeight w:val="454"/>
          <w:jc w:val="center"/>
        </w:trPr>
        <w:tc>
          <w:tcPr>
            <w:tcW w:w="16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995148" w14:textId="77777777" w:rsidR="00024197" w:rsidRPr="00E95D0E" w:rsidRDefault="00024197" w:rsidP="00DE7C2D">
            <w:pPr>
              <w:widowControl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D01F3C" w14:textId="77777777" w:rsidR="00024197" w:rsidRDefault="00024197" w:rsidP="00DE7C2D">
            <w:r>
              <w:t>Внутреннее покрытие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4AFFBD" w14:textId="77777777" w:rsidR="00024197" w:rsidRDefault="00024197" w:rsidP="00DE7C2D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41BF51" w14:textId="77777777" w:rsidR="00024197" w:rsidRDefault="00024197" w:rsidP="00DE7C2D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</w:t>
            </w:r>
            <w:r w:rsidRPr="00F06D1F">
              <w:rPr>
                <w:rFonts w:ascii="Arial" w:hAnsi="Arial" w:cs="Arial"/>
                <w:sz w:val="20"/>
              </w:rPr>
              <w:t xml:space="preserve">  □</w:t>
            </w:r>
            <w:r w:rsidRPr="00F06D1F">
              <w:rPr>
                <w:rFonts w:ascii="Arial" w:hAnsi="Arial" w:cs="Arial"/>
                <w:b/>
                <w:sz w:val="20"/>
              </w:rPr>
              <w:t xml:space="preserve"> </w:t>
            </w:r>
            <w:r w:rsidRPr="00F06D1F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              </w:t>
            </w:r>
            <w:r w:rsidRPr="00F06D1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Нет</w:t>
            </w:r>
            <w:r w:rsidRPr="00F06D1F">
              <w:rPr>
                <w:rFonts w:ascii="Arial" w:hAnsi="Arial" w:cs="Arial"/>
                <w:sz w:val="20"/>
              </w:rPr>
              <w:t xml:space="preserve"> □</w:t>
            </w:r>
          </w:p>
        </w:tc>
      </w:tr>
      <w:tr w:rsidR="0025057F" w:rsidRPr="00E95D0E" w14:paraId="27BCD001" w14:textId="77777777" w:rsidTr="0025057F">
        <w:trPr>
          <w:cantSplit/>
          <w:trHeight w:val="454"/>
          <w:jc w:val="center"/>
        </w:trPr>
        <w:tc>
          <w:tcPr>
            <w:tcW w:w="160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3B184A" w14:textId="77777777" w:rsidR="0025057F" w:rsidRPr="0025057F" w:rsidRDefault="0025057F" w:rsidP="00DE7C2D">
            <w:pPr>
              <w:widowControl w:val="0"/>
              <w:rPr>
                <w:b/>
              </w:rPr>
            </w:pPr>
            <w:r w:rsidRPr="0025057F">
              <w:rPr>
                <w:b/>
              </w:rPr>
              <w:t>Штуцера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1F99BD" w14:textId="77777777" w:rsidR="0025057F" w:rsidRDefault="0025057F" w:rsidP="00DE7C2D">
            <w:r>
              <w:t>Подвод продукта:</w:t>
            </w:r>
          </w:p>
          <w:p w14:paraId="3D59ACBF" w14:textId="77777777" w:rsidR="0025057F" w:rsidRDefault="0025057F" w:rsidP="00DE7C2D">
            <w:proofErr w:type="spellStart"/>
            <w:r>
              <w:t>Нар.диаметр</w:t>
            </w:r>
            <w:proofErr w:type="spellEnd"/>
            <w:r>
              <w:t xml:space="preserve"> х толщина</w:t>
            </w:r>
          </w:p>
          <w:p w14:paraId="3444E0FF" w14:textId="77777777" w:rsidR="0025057F" w:rsidRPr="0025057F" w:rsidRDefault="0025057F" w:rsidP="00DE7C2D">
            <w:pPr>
              <w:rPr>
                <w:spacing w:val="-6"/>
              </w:rPr>
            </w:pPr>
            <w:r w:rsidRPr="0025057F">
              <w:rPr>
                <w:spacing w:val="-6"/>
              </w:rPr>
              <w:t xml:space="preserve">Марка стали/класс </w:t>
            </w:r>
            <w:proofErr w:type="spellStart"/>
            <w:r w:rsidRPr="0025057F">
              <w:rPr>
                <w:spacing w:val="-6"/>
              </w:rPr>
              <w:t>прочн</w:t>
            </w:r>
            <w:proofErr w:type="spellEnd"/>
            <w:r w:rsidRPr="0025057F">
              <w:rPr>
                <w:spacing w:val="-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7866A9" w14:textId="77777777" w:rsidR="0025057F" w:rsidRDefault="0025057F" w:rsidP="00DE7C2D">
            <w:pPr>
              <w:widowControl w:val="0"/>
              <w:jc w:val="center"/>
            </w:pPr>
          </w:p>
          <w:p w14:paraId="13073AF0" w14:textId="77777777" w:rsidR="0025057F" w:rsidRDefault="0025057F" w:rsidP="00DE7C2D">
            <w:pPr>
              <w:widowControl w:val="0"/>
              <w:jc w:val="center"/>
            </w:pPr>
            <w:r>
              <w:t>мм</w:t>
            </w:r>
          </w:p>
          <w:p w14:paraId="176CBEFD" w14:textId="77777777" w:rsidR="0025057F" w:rsidRDefault="0025057F" w:rsidP="00DE7C2D">
            <w:pPr>
              <w:widowControl w:val="0"/>
              <w:jc w:val="center"/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E7B36C" w14:textId="77777777" w:rsidR="0025057F" w:rsidRDefault="0025057F" w:rsidP="0025057F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Фланец </w:t>
            </w:r>
            <w:r w:rsidRPr="00F06D1F">
              <w:rPr>
                <w:rFonts w:ascii="Arial" w:hAnsi="Arial" w:cs="Arial"/>
                <w:sz w:val="20"/>
              </w:rPr>
              <w:t>□</w:t>
            </w:r>
            <w:r w:rsidRPr="00F06D1F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Pr="00F06D1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Под приварку</w:t>
            </w:r>
            <w:r w:rsidRPr="00F06D1F">
              <w:rPr>
                <w:rFonts w:ascii="Arial" w:hAnsi="Arial" w:cs="Arial"/>
                <w:sz w:val="20"/>
              </w:rPr>
              <w:t xml:space="preserve"> □</w:t>
            </w:r>
          </w:p>
          <w:p w14:paraId="70DB02F5" w14:textId="77777777" w:rsidR="0025057F" w:rsidRDefault="0025057F" w:rsidP="0025057F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sym w:font="Symbol" w:char="F0C6"/>
            </w:r>
            <w:r>
              <w:rPr>
                <w:rFonts w:ascii="Arial" w:hAnsi="Arial" w:cs="Arial"/>
                <w:sz w:val="20"/>
              </w:rPr>
              <w:t xml:space="preserve"> ________ х ______</w:t>
            </w:r>
          </w:p>
          <w:p w14:paraId="1D0D7135" w14:textId="77777777" w:rsidR="0025057F" w:rsidRDefault="0025057F" w:rsidP="0025057F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</w:t>
            </w:r>
          </w:p>
        </w:tc>
      </w:tr>
      <w:tr w:rsidR="0025057F" w:rsidRPr="00E95D0E" w14:paraId="4E938C4A" w14:textId="77777777" w:rsidTr="0025057F">
        <w:trPr>
          <w:cantSplit/>
          <w:trHeight w:val="454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84705C" w14:textId="77777777" w:rsidR="0025057F" w:rsidRPr="0025057F" w:rsidRDefault="0025057F" w:rsidP="00DE7C2D">
            <w:pPr>
              <w:widowControl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D74387" w14:textId="77777777" w:rsidR="0025057F" w:rsidRDefault="0025057F" w:rsidP="0025057F">
            <w:r>
              <w:t>Отвод продукта:</w:t>
            </w:r>
          </w:p>
          <w:p w14:paraId="7D465E2B" w14:textId="77777777" w:rsidR="0025057F" w:rsidRDefault="0025057F" w:rsidP="0025057F">
            <w:proofErr w:type="spellStart"/>
            <w:r>
              <w:t>Нар.диаметр</w:t>
            </w:r>
            <w:proofErr w:type="spellEnd"/>
            <w:r>
              <w:t xml:space="preserve"> х толщина</w:t>
            </w:r>
          </w:p>
          <w:p w14:paraId="0F978671" w14:textId="77777777" w:rsidR="0025057F" w:rsidRDefault="0025057F" w:rsidP="0025057F">
            <w:r w:rsidRPr="0025057F">
              <w:rPr>
                <w:spacing w:val="-6"/>
              </w:rPr>
              <w:t xml:space="preserve">Марка стали/класс </w:t>
            </w:r>
            <w:proofErr w:type="spellStart"/>
            <w:r w:rsidRPr="0025057F">
              <w:rPr>
                <w:spacing w:val="-6"/>
              </w:rPr>
              <w:t>прочн</w:t>
            </w:r>
            <w:proofErr w:type="spellEnd"/>
            <w:r w:rsidRPr="0025057F">
              <w:rPr>
                <w:spacing w:val="-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0D6967" w14:textId="77777777" w:rsidR="0025057F" w:rsidRDefault="0025057F" w:rsidP="0025057F">
            <w:pPr>
              <w:widowControl w:val="0"/>
              <w:jc w:val="center"/>
            </w:pPr>
            <w:r>
              <w:t>мм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9171C7" w14:textId="77777777" w:rsidR="0025057F" w:rsidRDefault="0025057F" w:rsidP="0025057F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Фланец </w:t>
            </w:r>
            <w:r w:rsidRPr="00F06D1F">
              <w:rPr>
                <w:rFonts w:ascii="Arial" w:hAnsi="Arial" w:cs="Arial"/>
                <w:sz w:val="20"/>
              </w:rPr>
              <w:t>□</w:t>
            </w:r>
            <w:r w:rsidRPr="00F06D1F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Pr="00F06D1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Под приварку</w:t>
            </w:r>
            <w:r w:rsidRPr="00F06D1F">
              <w:rPr>
                <w:rFonts w:ascii="Arial" w:hAnsi="Arial" w:cs="Arial"/>
                <w:sz w:val="20"/>
              </w:rPr>
              <w:t xml:space="preserve"> □</w:t>
            </w:r>
          </w:p>
          <w:p w14:paraId="0AC6C593" w14:textId="77777777" w:rsidR="0025057F" w:rsidRDefault="0025057F" w:rsidP="0025057F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sym w:font="Symbol" w:char="F0C6"/>
            </w:r>
            <w:r>
              <w:rPr>
                <w:rFonts w:ascii="Arial" w:hAnsi="Arial" w:cs="Arial"/>
                <w:sz w:val="20"/>
              </w:rPr>
              <w:t xml:space="preserve"> ________ х ______</w:t>
            </w:r>
          </w:p>
          <w:p w14:paraId="069649A2" w14:textId="77777777" w:rsidR="0025057F" w:rsidRDefault="0025057F" w:rsidP="0025057F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</w:t>
            </w:r>
          </w:p>
        </w:tc>
      </w:tr>
      <w:tr w:rsidR="0025057F" w:rsidRPr="00E95D0E" w14:paraId="06E56ED0" w14:textId="77777777" w:rsidTr="0025057F">
        <w:trPr>
          <w:cantSplit/>
          <w:trHeight w:val="454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79D4D1" w14:textId="77777777" w:rsidR="0025057F" w:rsidRPr="0025057F" w:rsidRDefault="0025057F" w:rsidP="00DE7C2D">
            <w:pPr>
              <w:widowControl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E618EA" w14:textId="77777777" w:rsidR="0025057F" w:rsidRDefault="0025057F" w:rsidP="0025057F">
            <w:r>
              <w:t>Дренаж:</w:t>
            </w:r>
          </w:p>
          <w:p w14:paraId="37568B52" w14:textId="77777777" w:rsidR="0025057F" w:rsidRDefault="0025057F" w:rsidP="0025057F">
            <w:proofErr w:type="spellStart"/>
            <w:r>
              <w:t>Нар.диаметр</w:t>
            </w:r>
            <w:proofErr w:type="spellEnd"/>
            <w:r>
              <w:t xml:space="preserve"> х толщина</w:t>
            </w:r>
          </w:p>
          <w:p w14:paraId="0E2B991E" w14:textId="77777777" w:rsidR="0025057F" w:rsidRDefault="0025057F" w:rsidP="0025057F">
            <w:r w:rsidRPr="0025057F">
              <w:rPr>
                <w:spacing w:val="-6"/>
              </w:rPr>
              <w:t xml:space="preserve">Марка стали/класс </w:t>
            </w:r>
            <w:proofErr w:type="spellStart"/>
            <w:r w:rsidRPr="0025057F">
              <w:rPr>
                <w:spacing w:val="-6"/>
              </w:rPr>
              <w:t>прочн</w:t>
            </w:r>
            <w:proofErr w:type="spellEnd"/>
            <w:r w:rsidRPr="0025057F">
              <w:rPr>
                <w:spacing w:val="-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9DBC96" w14:textId="77777777" w:rsidR="0025057F" w:rsidRDefault="0025057F" w:rsidP="0025057F">
            <w:pPr>
              <w:widowControl w:val="0"/>
              <w:jc w:val="center"/>
            </w:pPr>
            <w:r>
              <w:t>мм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58922B" w14:textId="77777777" w:rsidR="0025057F" w:rsidRDefault="0025057F" w:rsidP="0025057F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Фланец </w:t>
            </w:r>
            <w:r w:rsidRPr="00F06D1F">
              <w:rPr>
                <w:rFonts w:ascii="Arial" w:hAnsi="Arial" w:cs="Arial"/>
                <w:sz w:val="20"/>
              </w:rPr>
              <w:t>□</w:t>
            </w:r>
            <w:r w:rsidRPr="00F06D1F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Pr="00F06D1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Под приварку</w:t>
            </w:r>
            <w:r w:rsidRPr="00F06D1F">
              <w:rPr>
                <w:rFonts w:ascii="Arial" w:hAnsi="Arial" w:cs="Arial"/>
                <w:sz w:val="20"/>
              </w:rPr>
              <w:t xml:space="preserve"> □</w:t>
            </w:r>
          </w:p>
          <w:p w14:paraId="27EC66FF" w14:textId="77777777" w:rsidR="0025057F" w:rsidRDefault="0025057F" w:rsidP="0025057F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sym w:font="Symbol" w:char="F0C6"/>
            </w:r>
            <w:r>
              <w:rPr>
                <w:rFonts w:ascii="Arial" w:hAnsi="Arial" w:cs="Arial"/>
                <w:sz w:val="20"/>
              </w:rPr>
              <w:t xml:space="preserve"> ________ х ______</w:t>
            </w:r>
          </w:p>
          <w:p w14:paraId="3338035A" w14:textId="77777777" w:rsidR="0025057F" w:rsidRDefault="0025057F" w:rsidP="0025057F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</w:t>
            </w:r>
          </w:p>
        </w:tc>
      </w:tr>
      <w:tr w:rsidR="0025057F" w:rsidRPr="00E95D0E" w14:paraId="0369D3A9" w14:textId="77777777" w:rsidTr="0025057F">
        <w:trPr>
          <w:cantSplit/>
          <w:trHeight w:val="454"/>
          <w:jc w:val="center"/>
        </w:trPr>
        <w:tc>
          <w:tcPr>
            <w:tcW w:w="16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D8D03F" w14:textId="77777777" w:rsidR="0025057F" w:rsidRPr="0025057F" w:rsidRDefault="0025057F" w:rsidP="00DE7C2D">
            <w:pPr>
              <w:widowControl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B9BA95" w14:textId="77777777" w:rsidR="0025057F" w:rsidRDefault="0025057F" w:rsidP="0025057F">
            <w:r>
              <w:t>Прочие:</w:t>
            </w:r>
          </w:p>
          <w:p w14:paraId="2237BABA" w14:textId="77777777" w:rsidR="0025057F" w:rsidRDefault="0025057F" w:rsidP="0025057F">
            <w:proofErr w:type="spellStart"/>
            <w:r>
              <w:t>Нар.диаметр</w:t>
            </w:r>
            <w:proofErr w:type="spellEnd"/>
            <w:r>
              <w:t xml:space="preserve"> х толщина</w:t>
            </w:r>
          </w:p>
          <w:p w14:paraId="4F0327D1" w14:textId="77777777" w:rsidR="0025057F" w:rsidRDefault="0025057F" w:rsidP="0025057F">
            <w:r w:rsidRPr="0025057F">
              <w:rPr>
                <w:spacing w:val="-6"/>
              </w:rPr>
              <w:t xml:space="preserve">Марка стали/класс </w:t>
            </w:r>
            <w:proofErr w:type="spellStart"/>
            <w:r w:rsidRPr="0025057F">
              <w:rPr>
                <w:spacing w:val="-6"/>
              </w:rPr>
              <w:t>прочн</w:t>
            </w:r>
            <w:proofErr w:type="spellEnd"/>
            <w:r w:rsidRPr="0025057F">
              <w:rPr>
                <w:spacing w:val="-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1B6A3F" w14:textId="77777777" w:rsidR="0025057F" w:rsidRDefault="0025057F" w:rsidP="0025057F">
            <w:pPr>
              <w:widowControl w:val="0"/>
              <w:jc w:val="center"/>
            </w:pPr>
            <w:r>
              <w:t>мм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C7CD41" w14:textId="77777777" w:rsidR="0025057F" w:rsidRDefault="0025057F" w:rsidP="0025057F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Фланец </w:t>
            </w:r>
            <w:r w:rsidRPr="00F06D1F">
              <w:rPr>
                <w:rFonts w:ascii="Arial" w:hAnsi="Arial" w:cs="Arial"/>
                <w:sz w:val="20"/>
              </w:rPr>
              <w:t>□</w:t>
            </w:r>
            <w:r w:rsidRPr="00F06D1F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Pr="00F06D1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Под приварку</w:t>
            </w:r>
            <w:r w:rsidRPr="00F06D1F">
              <w:rPr>
                <w:rFonts w:ascii="Arial" w:hAnsi="Arial" w:cs="Arial"/>
                <w:sz w:val="20"/>
              </w:rPr>
              <w:t xml:space="preserve"> □</w:t>
            </w:r>
          </w:p>
          <w:p w14:paraId="6919EC56" w14:textId="77777777" w:rsidR="0025057F" w:rsidRDefault="0025057F" w:rsidP="0025057F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sym w:font="Symbol" w:char="F0C6"/>
            </w:r>
            <w:r>
              <w:rPr>
                <w:rFonts w:ascii="Arial" w:hAnsi="Arial" w:cs="Arial"/>
                <w:sz w:val="20"/>
              </w:rPr>
              <w:t xml:space="preserve"> ________ х ______</w:t>
            </w:r>
          </w:p>
          <w:p w14:paraId="228C8227" w14:textId="77777777" w:rsidR="0025057F" w:rsidRDefault="0025057F" w:rsidP="0025057F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</w:t>
            </w:r>
          </w:p>
        </w:tc>
      </w:tr>
      <w:tr w:rsidR="00CF4692" w:rsidRPr="00E95D0E" w14:paraId="5755E5FA" w14:textId="77777777" w:rsidTr="00024197">
        <w:trPr>
          <w:cantSplit/>
          <w:trHeight w:val="2209"/>
          <w:jc w:val="center"/>
        </w:trPr>
        <w:tc>
          <w:tcPr>
            <w:tcW w:w="99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A46F" w14:textId="77777777" w:rsidR="00CF4692" w:rsidRPr="00CF4692" w:rsidRDefault="00CF4692" w:rsidP="00CF4692">
            <w:pPr>
              <w:rPr>
                <w:rFonts w:cs="Arial"/>
                <w:b/>
              </w:rPr>
            </w:pPr>
            <w:r w:rsidRPr="00CF4692">
              <w:rPr>
                <w:rFonts w:cs="Arial"/>
                <w:b/>
              </w:rPr>
              <w:t>Дополнительные требования:</w:t>
            </w:r>
          </w:p>
        </w:tc>
      </w:tr>
    </w:tbl>
    <w:p w14:paraId="156495BE" w14:textId="77777777" w:rsidR="00F43F9D" w:rsidRDefault="00F43F9D"/>
    <w:sectPr w:rsidR="00F43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E4129"/>
    <w:multiLevelType w:val="hybridMultilevel"/>
    <w:tmpl w:val="FDC89CD0"/>
    <w:lvl w:ilvl="0" w:tplc="A19ED2D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553B11DF"/>
    <w:multiLevelType w:val="hybridMultilevel"/>
    <w:tmpl w:val="1722F4DE"/>
    <w:lvl w:ilvl="0" w:tplc="D04464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4F3"/>
    <w:rsid w:val="00024197"/>
    <w:rsid w:val="00037C4B"/>
    <w:rsid w:val="000B1F72"/>
    <w:rsid w:val="0016562E"/>
    <w:rsid w:val="00207502"/>
    <w:rsid w:val="0025057F"/>
    <w:rsid w:val="003016B7"/>
    <w:rsid w:val="00407087"/>
    <w:rsid w:val="00553C74"/>
    <w:rsid w:val="007D6667"/>
    <w:rsid w:val="00802871"/>
    <w:rsid w:val="008F1907"/>
    <w:rsid w:val="00AA7AF4"/>
    <w:rsid w:val="00AB24F3"/>
    <w:rsid w:val="00BA5777"/>
    <w:rsid w:val="00C42F76"/>
    <w:rsid w:val="00CF4692"/>
    <w:rsid w:val="00F4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5FA43"/>
  <w15:docId w15:val="{AAB50D4D-192E-46F9-8A33-2167396A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">
    <w:name w:val="Default Paragraph Font Para Char Char Char"/>
    <w:basedOn w:val="a"/>
    <w:rsid w:val="0016562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7D6667"/>
    <w:pPr>
      <w:jc w:val="center"/>
    </w:pPr>
    <w:rPr>
      <w:sz w:val="28"/>
      <w:szCs w:val="20"/>
    </w:rPr>
  </w:style>
  <w:style w:type="character" w:customStyle="1" w:styleId="a5">
    <w:name w:val="Заголовок Знак"/>
    <w:basedOn w:val="a0"/>
    <w:link w:val="a4"/>
    <w:rsid w:val="007D666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НГПА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 Алексей Сергеевич</dc:creator>
  <cp:keywords/>
  <dc:description/>
  <cp:lastModifiedBy>user1</cp:lastModifiedBy>
  <cp:revision>10</cp:revision>
  <dcterms:created xsi:type="dcterms:W3CDTF">2022-10-10T11:28:00Z</dcterms:created>
  <dcterms:modified xsi:type="dcterms:W3CDTF">2023-11-02T09:13:00Z</dcterms:modified>
</cp:coreProperties>
</file>